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69" w:rsidRDefault="005E6298" w:rsidP="00E25F69">
      <w:pPr>
        <w:pStyle w:val="Defaul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72.35pt;margin-top:-4.45pt;width:282.45pt;height:93.4pt;z-index:251660288;mso-width-relative:margin;mso-height-relative:margin" strokecolor="white [3212]">
            <v:textbox style="mso-next-textbox:#_x0000_s1027">
              <w:txbxContent>
                <w:p w:rsidR="005B646F" w:rsidRPr="00E25F69" w:rsidRDefault="005B646F" w:rsidP="00E25F6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5F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к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постановлению </w:t>
                  </w:r>
                </w:p>
                <w:p w:rsidR="005B646F" w:rsidRPr="00E25F69" w:rsidRDefault="005B646F" w:rsidP="00E25F6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Администрации </w:t>
                  </w:r>
                  <w:r w:rsidRPr="00E25F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МО «</w:t>
                  </w:r>
                  <w:proofErr w:type="spellStart"/>
                  <w:r w:rsidRPr="00E25F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Бологовский</w:t>
                  </w:r>
                  <w:proofErr w:type="spellEnd"/>
                  <w:r w:rsidRPr="00E25F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район» Тверской области  от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«  </w:t>
                  </w:r>
                  <w:r w:rsidR="00B9084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64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04</w:t>
                  </w:r>
                  <w:r w:rsidR="00B9084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E25F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64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B9084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64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  <w:r w:rsidR="00B9084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25F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№</w:t>
                  </w:r>
                  <w:r w:rsidR="0064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156</w:t>
                  </w:r>
                  <w:r w:rsidR="00B9084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1E0B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proofErr w:type="spellStart"/>
                  <w:proofErr w:type="gramStart"/>
                  <w:r w:rsidR="001E0B3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E25F69" w:rsidRPr="00E25F69" w:rsidRDefault="00E25F69" w:rsidP="00E25F69"/>
    <w:p w:rsidR="00E25F69" w:rsidRPr="00E25F69" w:rsidRDefault="00E25F69" w:rsidP="00E25F69"/>
    <w:p w:rsidR="0086348F" w:rsidRDefault="0086348F" w:rsidP="00E25F69"/>
    <w:p w:rsidR="00E25F69" w:rsidRPr="00E25F69" w:rsidRDefault="00E25F69" w:rsidP="00E25F69">
      <w:pPr>
        <w:tabs>
          <w:tab w:val="left" w:pos="6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5F69">
        <w:rPr>
          <w:rFonts w:ascii="Times New Roman" w:hAnsi="Times New Roman" w:cs="Times New Roman"/>
          <w:sz w:val="28"/>
          <w:szCs w:val="28"/>
        </w:rPr>
        <w:t>Реестр муниципальных услуг</w:t>
      </w:r>
    </w:p>
    <w:p w:rsidR="00E25F69" w:rsidRDefault="00E25F69" w:rsidP="00E25F69">
      <w:pPr>
        <w:tabs>
          <w:tab w:val="left" w:pos="6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5F69"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 w:rsidRPr="00E25F69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E25F69">
        <w:rPr>
          <w:rFonts w:ascii="Times New Roman" w:hAnsi="Times New Roman" w:cs="Times New Roman"/>
          <w:sz w:val="28"/>
          <w:szCs w:val="28"/>
        </w:rPr>
        <w:t xml:space="preserve">  район» Тверской области</w:t>
      </w:r>
    </w:p>
    <w:tbl>
      <w:tblPr>
        <w:tblStyle w:val="a5"/>
        <w:tblW w:w="15559" w:type="dxa"/>
        <w:tblLayout w:type="fixed"/>
        <w:tblLook w:val="04A0"/>
      </w:tblPr>
      <w:tblGrid>
        <w:gridCol w:w="534"/>
        <w:gridCol w:w="1984"/>
        <w:gridCol w:w="1418"/>
        <w:gridCol w:w="2410"/>
        <w:gridCol w:w="2409"/>
        <w:gridCol w:w="709"/>
        <w:gridCol w:w="2551"/>
        <w:gridCol w:w="1134"/>
        <w:gridCol w:w="993"/>
        <w:gridCol w:w="1417"/>
      </w:tblGrid>
      <w:tr w:rsidR="00B05E6A" w:rsidRPr="006A63E2" w:rsidTr="00896321">
        <w:tc>
          <w:tcPr>
            <w:tcW w:w="534" w:type="dxa"/>
          </w:tcPr>
          <w:p w:rsidR="00E25F69" w:rsidRPr="006A63E2" w:rsidRDefault="00E25F69" w:rsidP="00E25F69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4" w:type="dxa"/>
          </w:tcPr>
          <w:p w:rsidR="00E25F69" w:rsidRPr="006A63E2" w:rsidRDefault="00E25F69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1418" w:type="dxa"/>
          </w:tcPr>
          <w:p w:rsidR="00E25F69" w:rsidRPr="006A63E2" w:rsidRDefault="00E25F69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Администрации ответственное за предоставление муниципальной услуги</w:t>
            </w:r>
          </w:p>
        </w:tc>
        <w:tc>
          <w:tcPr>
            <w:tcW w:w="2410" w:type="dxa"/>
          </w:tcPr>
          <w:p w:rsidR="00E25F69" w:rsidRPr="006A63E2" w:rsidRDefault="00E25F69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Правовой акт, устанавливающий полномочия для предоставления муниципальной услуги</w:t>
            </w:r>
          </w:p>
        </w:tc>
        <w:tc>
          <w:tcPr>
            <w:tcW w:w="2409" w:type="dxa"/>
          </w:tcPr>
          <w:p w:rsidR="00E25F69" w:rsidRPr="006A63E2" w:rsidRDefault="00240A4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Услуги, которые являются необходимыми и обязательными для предоставления муниципальных услуг</w:t>
            </w:r>
            <w:r w:rsidR="00AB328B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и включены в Перечень, утвержденный решением Собрания депутатов МО «</w:t>
            </w:r>
            <w:proofErr w:type="spellStart"/>
            <w:r w:rsidR="00AB328B"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="00AB328B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  <w:r w:rsidR="00C27040">
              <w:rPr>
                <w:rFonts w:ascii="Times New Roman" w:hAnsi="Times New Roman" w:cs="Times New Roman"/>
                <w:sz w:val="20"/>
                <w:szCs w:val="20"/>
              </w:rPr>
              <w:t xml:space="preserve"> Тверской области</w:t>
            </w:r>
          </w:p>
        </w:tc>
        <w:tc>
          <w:tcPr>
            <w:tcW w:w="709" w:type="dxa"/>
          </w:tcPr>
          <w:p w:rsidR="00E25F69" w:rsidRPr="006A63E2" w:rsidRDefault="00240A4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Информация о стоимости услуги</w:t>
            </w:r>
          </w:p>
        </w:tc>
        <w:tc>
          <w:tcPr>
            <w:tcW w:w="2551" w:type="dxa"/>
          </w:tcPr>
          <w:p w:rsidR="00E25F69" w:rsidRPr="006A63E2" w:rsidRDefault="00240A4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 акта, утвердившего административный регламент предоставления муниципальной услуги и источник его опубликования</w:t>
            </w:r>
          </w:p>
        </w:tc>
        <w:tc>
          <w:tcPr>
            <w:tcW w:w="1134" w:type="dxa"/>
          </w:tcPr>
          <w:p w:rsidR="00E25F69" w:rsidRPr="006A63E2" w:rsidRDefault="00240A4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Сведения о размещении информации об услуге в информационно-коммуникационной сети интернет</w:t>
            </w:r>
          </w:p>
        </w:tc>
        <w:tc>
          <w:tcPr>
            <w:tcW w:w="993" w:type="dxa"/>
          </w:tcPr>
          <w:p w:rsidR="00E25F69" w:rsidRPr="006A63E2" w:rsidRDefault="00240A4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Возможность предоставления услуги через многофункциональный центр</w:t>
            </w:r>
          </w:p>
        </w:tc>
        <w:tc>
          <w:tcPr>
            <w:tcW w:w="1417" w:type="dxa"/>
          </w:tcPr>
          <w:p w:rsidR="00E25F69" w:rsidRPr="006A63E2" w:rsidRDefault="00AB328B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Сведения об изменения</w:t>
            </w:r>
            <w:r w:rsidR="00E91DCC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="00E91DCC" w:rsidRPr="006A63E2">
              <w:rPr>
                <w:rFonts w:ascii="Times New Roman" w:hAnsi="Times New Roman" w:cs="Times New Roman"/>
                <w:sz w:val="20"/>
                <w:szCs w:val="20"/>
              </w:rPr>
              <w:t>вносимых</w:t>
            </w:r>
            <w:proofErr w:type="gramEnd"/>
            <w:r w:rsidR="00E91DCC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в запись об услуге</w:t>
            </w:r>
          </w:p>
        </w:tc>
      </w:tr>
      <w:tr w:rsidR="00D84E53" w:rsidRPr="006A63E2" w:rsidTr="00896321">
        <w:tc>
          <w:tcPr>
            <w:tcW w:w="15559" w:type="dxa"/>
            <w:gridSpan w:val="10"/>
          </w:tcPr>
          <w:p w:rsidR="00D84E53" w:rsidRPr="006A63E2" w:rsidRDefault="00D84E53" w:rsidP="00D84E53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Раздел 1. Муниципальные услуги, предоставляемые Администрацией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области и подведомственными ей учреждениями</w:t>
            </w:r>
          </w:p>
        </w:tc>
      </w:tr>
      <w:tr w:rsidR="00D84E53" w:rsidRPr="006A63E2" w:rsidTr="00896321">
        <w:tc>
          <w:tcPr>
            <w:tcW w:w="15559" w:type="dxa"/>
            <w:gridSpan w:val="10"/>
          </w:tcPr>
          <w:p w:rsidR="00D84E53" w:rsidRPr="006A63E2" w:rsidRDefault="00D84E53" w:rsidP="00A55B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Архивный фонд</w:t>
            </w:r>
          </w:p>
        </w:tc>
      </w:tr>
      <w:tr w:rsidR="00B05E6A" w:rsidRPr="006A63E2" w:rsidTr="00896321">
        <w:tc>
          <w:tcPr>
            <w:tcW w:w="534" w:type="dxa"/>
          </w:tcPr>
          <w:p w:rsidR="00E25F69" w:rsidRPr="006A63E2" w:rsidRDefault="00D84E53" w:rsidP="00E25F69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E25F69" w:rsidRPr="006A63E2" w:rsidRDefault="00D84E53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>Выдача архивных справок, архивных копий и вып</w:t>
            </w:r>
            <w:r w:rsidR="005F4064">
              <w:rPr>
                <w:rFonts w:ascii="Times New Roman" w:hAnsi="Times New Roman"/>
                <w:sz w:val="20"/>
                <w:szCs w:val="20"/>
              </w:rPr>
              <w:t>исок по</w:t>
            </w:r>
            <w:r w:rsidR="006B7059">
              <w:rPr>
                <w:rFonts w:ascii="Times New Roman" w:hAnsi="Times New Roman"/>
                <w:sz w:val="20"/>
                <w:szCs w:val="20"/>
              </w:rPr>
              <w:t xml:space="preserve"> запросам  граждан и юридических</w:t>
            </w:r>
            <w:r w:rsidR="005F40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63E2">
              <w:rPr>
                <w:rFonts w:ascii="Times New Roman" w:hAnsi="Times New Roman"/>
                <w:sz w:val="20"/>
                <w:szCs w:val="20"/>
              </w:rPr>
              <w:t>лиц</w:t>
            </w:r>
          </w:p>
        </w:tc>
        <w:tc>
          <w:tcPr>
            <w:tcW w:w="1418" w:type="dxa"/>
          </w:tcPr>
          <w:p w:rsidR="00E25F69" w:rsidRPr="006A63E2" w:rsidRDefault="002F2D9B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Архивный отдел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E25F69" w:rsidRPr="006A63E2" w:rsidRDefault="002F2D9B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="00E4673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части 1 статьи 1</w:t>
            </w:r>
            <w:r w:rsidR="005F40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06.10.2003 № 131 «Об общих принципах организации местного самоуправления в РФ», статья 4 Федерального закона от 22.10.2004 №125-ФЗ «Об архивном деле в РФ»</w:t>
            </w:r>
          </w:p>
        </w:tc>
        <w:tc>
          <w:tcPr>
            <w:tcW w:w="2409" w:type="dxa"/>
          </w:tcPr>
          <w:p w:rsidR="00E25F69" w:rsidRPr="006A63E2" w:rsidRDefault="00E25F69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5F69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2F2D9B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E25F69" w:rsidRPr="006C3646" w:rsidRDefault="009963EC" w:rsidP="00010288">
            <w:pPr>
              <w:spacing w:before="100" w:beforeAutospacing="1" w:after="100" w:afterAutospacing="1"/>
              <w:ind w:left="18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</w:t>
            </w:r>
            <w:r w:rsidRPr="006C3646">
              <w:rPr>
                <w:rFonts w:ascii="Times New Roman" w:hAnsi="Times New Roman" w:cs="Times New Roman"/>
                <w:sz w:val="20"/>
                <w:szCs w:val="20"/>
              </w:rPr>
              <w:t>29.07.2013 № 165</w:t>
            </w:r>
            <w:r w:rsidR="006C3646" w:rsidRPr="006C364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6C3646" w:rsidRPr="006C364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 утверждении административного регламента предоставления муниципальной услуги «Выдача архивных справок, архивных копий и выписок по запросам граждан и юридических лиц»</w:t>
            </w:r>
            <w:r w:rsidR="006C36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», </w:t>
            </w:r>
            <w:hyperlink r:id="rId5" w:history="1">
              <w:r w:rsidR="0030217E"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</w:t>
              </w:r>
              <w:r w:rsidR="0030217E"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lastRenderedPageBreak/>
                <w:t>gulatory/services/</w:t>
              </w:r>
            </w:hyperlink>
          </w:p>
          <w:p w:rsidR="0030217E" w:rsidRPr="006A63E2" w:rsidRDefault="0030217E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25F69" w:rsidRPr="006A63E2" w:rsidRDefault="009963EC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Официальный сайт </w:t>
            </w:r>
            <w:r w:rsidR="005546E5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район»: </w:t>
            </w:r>
            <w:hyperlink r:id="rId6" w:history="1">
              <w:r w:rsidR="0030217E"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  <w:p w:rsidR="0030217E" w:rsidRPr="006A63E2" w:rsidRDefault="0030217E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E25F69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9963EC" w:rsidRPr="006A63E2" w:rsidRDefault="009963EC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 12.11.2013</w:t>
            </w:r>
          </w:p>
          <w:p w:rsidR="009963EC" w:rsidRPr="006A63E2" w:rsidRDefault="009963EC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№ 257-п</w:t>
            </w:r>
          </w:p>
          <w:p w:rsidR="009963EC" w:rsidRPr="006A63E2" w:rsidRDefault="009963EC" w:rsidP="00010288">
            <w:pPr>
              <w:jc w:val="center"/>
              <w:rPr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 от 20.06.2016 №130-п</w:t>
            </w:r>
          </w:p>
          <w:p w:rsidR="00E25F69" w:rsidRPr="006A63E2" w:rsidRDefault="009963EC" w:rsidP="00897D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03.11.2016 №256-п</w:t>
            </w:r>
          </w:p>
        </w:tc>
      </w:tr>
      <w:tr w:rsidR="00B05E6A" w:rsidRPr="006A63E2" w:rsidTr="00896321">
        <w:tc>
          <w:tcPr>
            <w:tcW w:w="534" w:type="dxa"/>
          </w:tcPr>
          <w:p w:rsidR="00E25F69" w:rsidRPr="006A63E2" w:rsidRDefault="00D84E53" w:rsidP="00E25F69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4" w:type="dxa"/>
          </w:tcPr>
          <w:p w:rsidR="00E25F69" w:rsidRPr="006A63E2" w:rsidRDefault="00D84E53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Прием на хранение документов от юридических   лиц</w:t>
            </w:r>
          </w:p>
        </w:tc>
        <w:tc>
          <w:tcPr>
            <w:tcW w:w="1418" w:type="dxa"/>
          </w:tcPr>
          <w:p w:rsidR="00E25F69" w:rsidRPr="006A63E2" w:rsidRDefault="002F2D9B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Архивный отдел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D11326" w:rsidRPr="006A63E2" w:rsidRDefault="00D1132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="00E4673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части 1 статьи 1</w:t>
            </w:r>
            <w:r w:rsidR="005F40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06.10.2003 № 131 «Об общих принципах организации местного самоуправления в РФ», пункт 1</w:t>
            </w:r>
          </w:p>
          <w:p w:rsidR="00E25F69" w:rsidRPr="006A63E2" w:rsidRDefault="00D1132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статья 21 Федерального закона от 22.10.2004 №125-ФЗ «Об архивном деле в РФ»</w:t>
            </w:r>
          </w:p>
        </w:tc>
        <w:tc>
          <w:tcPr>
            <w:tcW w:w="2409" w:type="dxa"/>
          </w:tcPr>
          <w:p w:rsidR="00E25F69" w:rsidRDefault="00C555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описей дел постоянного срока хранения, утвержденные Экспертно-проверочной комиссией (ЭПК)  при Архивном отделе Тверской области;</w:t>
            </w:r>
          </w:p>
          <w:p w:rsidR="00C55506" w:rsidRDefault="00C555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описей дел по личному составу, согласованные ЭПК при Архивном отделе Тверской области;</w:t>
            </w:r>
            <w:proofErr w:type="gramEnd"/>
          </w:p>
          <w:p w:rsidR="00C55506" w:rsidRPr="006A63E2" w:rsidRDefault="00C555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 (копия), подтверждающий факт </w:t>
            </w:r>
            <w:r w:rsidR="002330A7">
              <w:rPr>
                <w:rFonts w:ascii="Times New Roman" w:hAnsi="Times New Roman" w:cs="Times New Roman"/>
                <w:sz w:val="20"/>
                <w:szCs w:val="20"/>
              </w:rPr>
              <w:t xml:space="preserve">ликвидации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юридического лица</w:t>
            </w:r>
          </w:p>
        </w:tc>
        <w:tc>
          <w:tcPr>
            <w:tcW w:w="709" w:type="dxa"/>
          </w:tcPr>
          <w:p w:rsidR="00E25F69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11340C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6C3646" w:rsidRPr="006C3646" w:rsidRDefault="009963EC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64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C3646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C3646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 23.11.2013   № 265-п</w:t>
            </w:r>
            <w:r w:rsidR="006C3646" w:rsidRPr="006C364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6C3646" w:rsidRPr="006C364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 утверждении </w:t>
            </w:r>
            <w:r w:rsidR="006C3646" w:rsidRPr="006C3646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Административного регламента предоставления муниципальной услуги «Прием  на хранение  документов от юридических  лиц»</w:t>
            </w:r>
            <w:r w:rsidR="006C3646" w:rsidRPr="006C3646"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</w:p>
          <w:p w:rsidR="00E25F69" w:rsidRPr="006C3646" w:rsidRDefault="005E6298" w:rsidP="00010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7" w:history="1">
              <w:r w:rsidR="0030217E" w:rsidRPr="006C3646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30217E" w:rsidRPr="00897DCF" w:rsidRDefault="005546E5" w:rsidP="00897DCF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963EC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фициальный сайт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="00B97D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63EC" w:rsidRPr="006A63E2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«</w:t>
            </w:r>
            <w:proofErr w:type="spellStart"/>
            <w:r w:rsidR="009963EC"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="009963EC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район»: </w:t>
            </w:r>
            <w:hyperlink r:id="rId8" w:history="1">
              <w:r w:rsidR="0030217E"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B95926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9963EC" w:rsidRPr="006A63E2" w:rsidRDefault="00B9592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 </w:t>
            </w:r>
            <w:r w:rsidR="009963EC" w:rsidRPr="006A63E2">
              <w:rPr>
                <w:rFonts w:ascii="Times New Roman" w:hAnsi="Times New Roman" w:cs="Times New Roman"/>
                <w:sz w:val="20"/>
                <w:szCs w:val="20"/>
              </w:rPr>
              <w:t>03.11.2016 №257-п</w:t>
            </w:r>
          </w:p>
          <w:p w:rsidR="009963EC" w:rsidRPr="006A63E2" w:rsidRDefault="009963EC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5F69" w:rsidRPr="006A63E2" w:rsidRDefault="00E25F69" w:rsidP="000102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558" w:rsidRPr="006A63E2" w:rsidTr="00896321">
        <w:tc>
          <w:tcPr>
            <w:tcW w:w="15559" w:type="dxa"/>
            <w:gridSpan w:val="10"/>
          </w:tcPr>
          <w:p w:rsidR="00DE1558" w:rsidRPr="006A63E2" w:rsidRDefault="00DE1558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Архитектура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2B5C51" w:rsidP="0056351E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4759DD" w:rsidRPr="006A63E2" w:rsidRDefault="006A63E2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Выдача разрешения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архитектуры и строительства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="00E4673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части 1 статьи 1</w:t>
            </w:r>
            <w:r w:rsidR="005F40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06.10.2003 № 131 «Об общих принципах организации местного самоуправления в РФ», пункт 6 части 1 статьи 14 Жилищного кодекса РФ</w:t>
            </w:r>
          </w:p>
        </w:tc>
        <w:tc>
          <w:tcPr>
            <w:tcW w:w="2409" w:type="dxa"/>
          </w:tcPr>
          <w:p w:rsidR="007765AD" w:rsidRPr="006A63E2" w:rsidRDefault="00BB2304" w:rsidP="00010288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r w:rsidR="007765AD" w:rsidRPr="006A63E2">
              <w:rPr>
                <w:sz w:val="20"/>
                <w:szCs w:val="20"/>
              </w:rPr>
              <w:t>ыдача подготовленного и оформленного</w:t>
            </w:r>
            <w:r w:rsidR="00B97DB8">
              <w:rPr>
                <w:sz w:val="20"/>
                <w:szCs w:val="20"/>
              </w:rPr>
              <w:t xml:space="preserve"> </w:t>
            </w:r>
            <w:r w:rsidR="007765AD" w:rsidRPr="006A63E2">
              <w:rPr>
                <w:sz w:val="20"/>
                <w:szCs w:val="20"/>
              </w:rPr>
              <w:t xml:space="preserve"> в установленном порядке</w:t>
            </w:r>
            <w:r w:rsidR="00B97DB8">
              <w:rPr>
                <w:sz w:val="20"/>
                <w:szCs w:val="20"/>
              </w:rPr>
              <w:t xml:space="preserve"> </w:t>
            </w:r>
            <w:r w:rsidR="007765AD" w:rsidRPr="006A63E2">
              <w:rPr>
                <w:sz w:val="20"/>
                <w:szCs w:val="20"/>
              </w:rPr>
              <w:t xml:space="preserve"> проекта переустройства и (или) перепланировки переводимого помещения (в случае, если переустройство и (или) перепланировка требуется для обеспечения использования такого помещения в качестве</w:t>
            </w:r>
            <w:proofErr w:type="gramEnd"/>
          </w:p>
          <w:p w:rsidR="007765AD" w:rsidRPr="006A63E2" w:rsidRDefault="007765A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жилого или нежилого помещения)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17.12.2014  № 272-п «Об утверждения административного регламента предоставления муниципальной услуги «Выдача разрешения о переводе или об отказе в переводе жилого помещения в нежилое или нежилого помещения в жилое помещение</w:t>
            </w:r>
            <w:r w:rsidR="006C364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hyperlink r:id="rId9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район»: </w:t>
            </w:r>
            <w:hyperlink r:id="rId10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 04.07.2016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№ 153-п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2B5C51" w:rsidP="0056351E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84" w:type="dxa"/>
          </w:tcPr>
          <w:p w:rsidR="004759DD" w:rsidRDefault="006A63E2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Выдача согласования на переустройство и (или) перепланировку жилого помещения и проведение приемки выполненных работ по переустройству и (или) перепланировке жилого помещения</w:t>
            </w:r>
          </w:p>
          <w:p w:rsidR="0087475C" w:rsidRPr="006A63E2" w:rsidRDefault="0087475C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архитектуры и строительства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 6 части 1 статьи 1</w:t>
            </w:r>
            <w:r w:rsidR="00E4673E">
              <w:rPr>
                <w:sz w:val="20"/>
                <w:szCs w:val="20"/>
              </w:rPr>
              <w:t>4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пункт 7 части 1 статьи 14 Жилищного кодекса Российской Федерации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7765AD" w:rsidRPr="006A63E2" w:rsidRDefault="00BB2304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7765AD" w:rsidRPr="006A63E2">
              <w:rPr>
                <w:sz w:val="20"/>
                <w:szCs w:val="20"/>
              </w:rPr>
              <w:t xml:space="preserve">ыдача проекта переустройства и (или) перепланировки переустраиваемого и (или) </w:t>
            </w:r>
            <w:proofErr w:type="spellStart"/>
            <w:r w:rsidR="007765AD" w:rsidRPr="006A63E2">
              <w:rPr>
                <w:sz w:val="20"/>
                <w:szCs w:val="20"/>
              </w:rPr>
              <w:t>перепланируемого</w:t>
            </w:r>
            <w:proofErr w:type="spellEnd"/>
            <w:r w:rsidR="007765AD" w:rsidRPr="006A63E2">
              <w:rPr>
                <w:sz w:val="20"/>
                <w:szCs w:val="20"/>
              </w:rPr>
              <w:t xml:space="preserve"> помещения;</w:t>
            </w:r>
          </w:p>
          <w:p w:rsidR="004759DD" w:rsidRPr="006A63E2" w:rsidRDefault="007765A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выдача технического паспорта на объект недвижимости или выписки из него, 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выкопировки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поэтажного плана, плана, экспликации к поэтажному плану</w:t>
            </w:r>
          </w:p>
        </w:tc>
        <w:tc>
          <w:tcPr>
            <w:tcW w:w="709" w:type="dxa"/>
          </w:tcPr>
          <w:p w:rsidR="004759DD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05.06.2014 № 144-п «Об утверждении административного регламента муниципальной услуги</w:t>
            </w:r>
            <w:r w:rsidRPr="006A63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«Выдача согласования на переустройство и (или) перепланировку жилого помещения и проведение приемки выполненных работ по переустройству и (или) перепланировке жилого помещения на территории муниципального образования «</w:t>
            </w:r>
            <w:proofErr w:type="spellStart"/>
            <w:r w:rsidRPr="006A63E2">
              <w:rPr>
                <w:rFonts w:ascii="Times New Roman" w:eastAsia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район»», </w:t>
            </w:r>
            <w:hyperlink r:id="rId11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12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 04.07.2016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№ 154-п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2304" w:rsidRPr="006A63E2" w:rsidTr="00896321">
        <w:tc>
          <w:tcPr>
            <w:tcW w:w="534" w:type="dxa"/>
          </w:tcPr>
          <w:p w:rsidR="00BB2304" w:rsidRPr="006A63E2" w:rsidRDefault="002B5C51" w:rsidP="005B646F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BB2304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Присвоение (изменение) почтовых адресов объектам недвижимого имущества</w:t>
            </w:r>
            <w:r w:rsidRPr="006A63E2">
              <w:rPr>
                <w:rFonts w:ascii="Times New Roman" w:eastAsia="Times New Roman" w:hAnsi="Times New Roman" w:cs="Times New Roman"/>
                <w:sz w:val="20"/>
                <w:szCs w:val="20"/>
              </w:rPr>
              <w:t>  на территории муниципального образования городского поселения город Бологое</w:t>
            </w:r>
          </w:p>
        </w:tc>
        <w:tc>
          <w:tcPr>
            <w:tcW w:w="1418" w:type="dxa"/>
          </w:tcPr>
          <w:p w:rsidR="00BB2304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архитектуры и строительства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BB2304" w:rsidRPr="006A63E2" w:rsidRDefault="00BB2304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21</w:t>
            </w:r>
            <w:r w:rsidRPr="006A63E2">
              <w:rPr>
                <w:sz w:val="20"/>
                <w:szCs w:val="20"/>
              </w:rPr>
              <w:t xml:space="preserve"> части 1 статьи 1</w:t>
            </w:r>
            <w:r>
              <w:rPr>
                <w:sz w:val="20"/>
                <w:szCs w:val="20"/>
              </w:rPr>
              <w:t>4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самоуправления»,</w:t>
            </w:r>
          </w:p>
          <w:p w:rsidR="00BB2304" w:rsidRPr="006A63E2" w:rsidRDefault="00BB2304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 6 Правил присвоения, изменения и аннулирования адресов, утвержденных Постановлением Правительства Российской Федерации от 19.11.2014 № 1221</w:t>
            </w:r>
          </w:p>
        </w:tc>
        <w:tc>
          <w:tcPr>
            <w:tcW w:w="2409" w:type="dxa"/>
          </w:tcPr>
          <w:p w:rsidR="00BB2304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B2304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  <w:shd w:val="clear" w:color="auto" w:fill="auto"/>
          </w:tcPr>
          <w:p w:rsidR="00BB2304" w:rsidRPr="006A63E2" w:rsidRDefault="00BB2304" w:rsidP="00010288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sz w:val="20"/>
                <w:szCs w:val="20"/>
              </w:rPr>
              <w:t xml:space="preserve"> район» от 17.12.2014 № 274-п «Об утверждении административного регламента предоставления муниципальной услуги "Присвоение (изменение) почтовых  адресов объектам   недвижимого имущества  на территории муниципального образования городского поселения город Бологое»»,      </w:t>
            </w:r>
            <w:hyperlink r:id="rId13" w:history="1">
              <w:r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BB2304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14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BB2304" w:rsidRPr="006A63E2" w:rsidRDefault="00BB2304" w:rsidP="0001028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BB2304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BB2304" w:rsidRPr="006A63E2" w:rsidRDefault="00BB2304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C47" w:rsidRPr="006A63E2" w:rsidTr="00896321">
        <w:tc>
          <w:tcPr>
            <w:tcW w:w="534" w:type="dxa"/>
          </w:tcPr>
          <w:p w:rsidR="00BD3C47" w:rsidRPr="005937EF" w:rsidRDefault="00082322" w:rsidP="005B646F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7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BD3C47" w:rsidRPr="005937EF" w:rsidRDefault="00BD3C47" w:rsidP="005937EF">
            <w:pPr>
              <w:pStyle w:val="ConsPlusTitle"/>
              <w:rPr>
                <w:rFonts w:ascii="Times New Roman" w:hAnsi="Times New Roman" w:cs="Times New Roman"/>
                <w:b w:val="0"/>
                <w:sz w:val="20"/>
              </w:rPr>
            </w:pPr>
            <w:r w:rsidRPr="005937EF">
              <w:rPr>
                <w:rFonts w:ascii="Times New Roman" w:hAnsi="Times New Roman" w:cs="Times New Roman"/>
                <w:b w:val="0"/>
                <w:sz w:val="20"/>
              </w:rPr>
              <w:t xml:space="preserve">Признание садового </w:t>
            </w:r>
            <w:r w:rsidRPr="005937EF">
              <w:rPr>
                <w:rFonts w:ascii="Times New Roman" w:hAnsi="Times New Roman" w:cs="Times New Roman"/>
                <w:b w:val="0"/>
                <w:sz w:val="20"/>
              </w:rPr>
              <w:lastRenderedPageBreak/>
              <w:t>дома</w:t>
            </w:r>
            <w:r w:rsidR="005937EF" w:rsidRPr="005937EF"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Pr="005937EF">
              <w:rPr>
                <w:rFonts w:ascii="Times New Roman" w:hAnsi="Times New Roman" w:cs="Times New Roman"/>
                <w:b w:val="0"/>
                <w:sz w:val="20"/>
              </w:rPr>
              <w:t>жилым домом и жилого дома садовым домом</w:t>
            </w:r>
          </w:p>
        </w:tc>
        <w:tc>
          <w:tcPr>
            <w:tcW w:w="1418" w:type="dxa"/>
          </w:tcPr>
          <w:p w:rsidR="00BD3C47" w:rsidRPr="006A63E2" w:rsidRDefault="00BD3C47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архитектуры и строительства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BD3C47" w:rsidRPr="00082322" w:rsidRDefault="00082322" w:rsidP="00010288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082322">
              <w:rPr>
                <w:sz w:val="20"/>
                <w:szCs w:val="20"/>
              </w:rPr>
              <w:lastRenderedPageBreak/>
              <w:t>ФЗ от 29.07.2017 № 217-</w:t>
            </w:r>
            <w:r w:rsidRPr="00082322">
              <w:rPr>
                <w:sz w:val="20"/>
                <w:szCs w:val="20"/>
              </w:rPr>
              <w:lastRenderedPageBreak/>
              <w:t>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  <w:proofErr w:type="gramEnd"/>
          </w:p>
        </w:tc>
        <w:tc>
          <w:tcPr>
            <w:tcW w:w="2409" w:type="dxa"/>
          </w:tcPr>
          <w:p w:rsidR="00BD3C47" w:rsidRPr="006A63E2" w:rsidRDefault="00BD3C47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D3C47" w:rsidRDefault="00BD3C47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латно</w:t>
            </w:r>
          </w:p>
        </w:tc>
        <w:tc>
          <w:tcPr>
            <w:tcW w:w="2551" w:type="dxa"/>
            <w:shd w:val="clear" w:color="auto" w:fill="auto"/>
          </w:tcPr>
          <w:p w:rsidR="00BD3C47" w:rsidRPr="00BD3C47" w:rsidRDefault="00BD3C47" w:rsidP="00BD3C47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rStyle w:val="a8"/>
                <w:bCs/>
                <w:i w:val="0"/>
                <w:color w:val="000000"/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lastRenderedPageBreak/>
              <w:t xml:space="preserve">Постановление </w:t>
            </w:r>
            <w:r w:rsidRPr="006A63E2">
              <w:rPr>
                <w:sz w:val="20"/>
                <w:szCs w:val="20"/>
              </w:rPr>
              <w:lastRenderedPageBreak/>
              <w:t>Администрации МО «</w:t>
            </w:r>
            <w:proofErr w:type="spellStart"/>
            <w:r w:rsidRPr="006A63E2">
              <w:rPr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sz w:val="20"/>
                <w:szCs w:val="20"/>
              </w:rPr>
              <w:t xml:space="preserve"> район» от </w:t>
            </w:r>
            <w:r>
              <w:rPr>
                <w:sz w:val="20"/>
                <w:szCs w:val="20"/>
              </w:rPr>
              <w:t>12.08</w:t>
            </w:r>
            <w:r w:rsidRPr="006A63E2">
              <w:rPr>
                <w:sz w:val="20"/>
                <w:szCs w:val="20"/>
              </w:rPr>
              <w:t xml:space="preserve">.2014 № </w:t>
            </w:r>
            <w:r>
              <w:rPr>
                <w:sz w:val="20"/>
                <w:szCs w:val="20"/>
              </w:rPr>
              <w:t>122</w:t>
            </w:r>
            <w:r w:rsidRPr="006A63E2">
              <w:rPr>
                <w:sz w:val="20"/>
                <w:szCs w:val="20"/>
              </w:rPr>
              <w:t xml:space="preserve">-п </w:t>
            </w:r>
            <w:r w:rsidRPr="00BD3C47">
              <w:rPr>
                <w:sz w:val="20"/>
                <w:szCs w:val="20"/>
              </w:rPr>
              <w:t>«</w:t>
            </w:r>
            <w:r w:rsidRPr="00BD3C47">
              <w:rPr>
                <w:rStyle w:val="a8"/>
                <w:bCs/>
                <w:i w:val="0"/>
                <w:color w:val="000000"/>
                <w:sz w:val="20"/>
                <w:szCs w:val="20"/>
              </w:rPr>
              <w:t>Об утверждении Административного</w:t>
            </w:r>
          </w:p>
          <w:p w:rsidR="00BD3C47" w:rsidRPr="00BD3C47" w:rsidRDefault="00BD3C47" w:rsidP="00BD3C4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  <w:r w:rsidRPr="00BD3C47">
              <w:rPr>
                <w:rStyle w:val="a8"/>
                <w:rFonts w:ascii="Times New Roman" w:hAnsi="Times New Roman" w:cs="Times New Roman"/>
                <w:b w:val="0"/>
                <w:bCs/>
                <w:i w:val="0"/>
                <w:color w:val="000000"/>
                <w:sz w:val="20"/>
              </w:rPr>
              <w:t xml:space="preserve">регламента предоставления муниципальной услуги </w:t>
            </w:r>
            <w:r w:rsidRPr="00BD3C47">
              <w:rPr>
                <w:rFonts w:ascii="Times New Roman" w:hAnsi="Times New Roman" w:cs="Times New Roman"/>
                <w:b w:val="0"/>
                <w:color w:val="000000"/>
                <w:sz w:val="20"/>
                <w:lang w:bidi="ru-RU"/>
              </w:rPr>
              <w:t>«</w:t>
            </w:r>
            <w:r w:rsidRPr="00BD3C47">
              <w:rPr>
                <w:rFonts w:ascii="Times New Roman" w:hAnsi="Times New Roman" w:cs="Times New Roman"/>
                <w:b w:val="0"/>
                <w:sz w:val="20"/>
              </w:rPr>
              <w:t>Признание садового дома</w:t>
            </w:r>
          </w:p>
          <w:p w:rsidR="00BD3C47" w:rsidRPr="006A63E2" w:rsidRDefault="00BD3C47" w:rsidP="00BD3C47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D3C47">
              <w:rPr>
                <w:sz w:val="20"/>
                <w:szCs w:val="20"/>
              </w:rPr>
              <w:t>жилым домом и жилого дома садовым домом</w:t>
            </w:r>
            <w:r w:rsidRPr="00BD3C47">
              <w:rPr>
                <w:color w:val="000000"/>
                <w:sz w:val="20"/>
                <w:szCs w:val="20"/>
                <w:lang w:bidi="ru-RU"/>
              </w:rPr>
              <w:t>»</w:t>
            </w:r>
            <w:r w:rsidRPr="00BD3C47">
              <w:rPr>
                <w:sz w:val="20"/>
                <w:szCs w:val="20"/>
              </w:rPr>
              <w:t xml:space="preserve">,      </w:t>
            </w:r>
            <w:hyperlink r:id="rId15" w:history="1">
              <w:r w:rsidRPr="00BD3C47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BD3C47" w:rsidRPr="006A63E2" w:rsidRDefault="00A07FE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Официаль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16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BD3C47" w:rsidRPr="006A63E2" w:rsidRDefault="00BD3C47" w:rsidP="000102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D3C47" w:rsidRPr="006A63E2" w:rsidRDefault="00BD3C47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9DD" w:rsidRPr="006A63E2" w:rsidTr="00896321">
        <w:tc>
          <w:tcPr>
            <w:tcW w:w="15559" w:type="dxa"/>
            <w:gridSpan w:val="10"/>
          </w:tcPr>
          <w:p w:rsidR="004759DD" w:rsidRPr="0008232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3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Имущество и земельные отношения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94B2A" w:rsidP="00B95926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A63E2">
              <w:rPr>
                <w:rFonts w:ascii="Times New Roman" w:hAnsi="Times New Roman"/>
                <w:sz w:val="20"/>
                <w:szCs w:val="20"/>
              </w:rPr>
              <w:t>Пре</w:t>
            </w:r>
            <w:r w:rsidR="00B97DB8">
              <w:rPr>
                <w:rFonts w:ascii="Times New Roman" w:hAnsi="Times New Roman"/>
                <w:sz w:val="20"/>
                <w:szCs w:val="20"/>
              </w:rPr>
              <w:t xml:space="preserve">доставление земельных участков, </w:t>
            </w:r>
            <w:r w:rsidRPr="006A63E2">
              <w:rPr>
                <w:rFonts w:ascii="Times New Roman" w:hAnsi="Times New Roman"/>
                <w:sz w:val="20"/>
                <w:szCs w:val="20"/>
              </w:rPr>
              <w:t>находящихся  в муниципальной собственности</w:t>
            </w:r>
            <w:r w:rsidR="00CC5C4D">
              <w:rPr>
                <w:rFonts w:ascii="Times New Roman" w:hAnsi="Times New Roman"/>
                <w:sz w:val="20"/>
                <w:szCs w:val="20"/>
              </w:rPr>
              <w:t>, или земельных участков,</w:t>
            </w:r>
            <w:r w:rsidRPr="006A63E2">
              <w:rPr>
                <w:rFonts w:ascii="Times New Roman" w:hAnsi="Times New Roman"/>
                <w:sz w:val="20"/>
                <w:szCs w:val="20"/>
              </w:rPr>
              <w:t xml:space="preserve"> государственная собственность на которые не разграничена, гражданам для индивидуального жилищного строительства, </w:t>
            </w:r>
            <w:r w:rsidRPr="006A63E2">
              <w:rPr>
                <w:rFonts w:ascii="Times New Roman" w:hAnsi="Times New Roman"/>
                <w:sz w:val="20"/>
                <w:szCs w:val="20"/>
              </w:rPr>
              <w:lastRenderedPageBreak/>
              <w:t>ведения личного подсобного хозяйства</w:t>
            </w:r>
            <w:r w:rsidR="00B97DB8">
              <w:rPr>
                <w:rFonts w:ascii="Times New Roman" w:hAnsi="Times New Roman"/>
                <w:sz w:val="20"/>
                <w:szCs w:val="20"/>
              </w:rPr>
              <w:t>,</w:t>
            </w:r>
            <w:r w:rsidRPr="006A63E2">
              <w:rPr>
                <w:rFonts w:ascii="Times New Roman" w:hAnsi="Times New Roman"/>
                <w:sz w:val="20"/>
                <w:szCs w:val="20"/>
              </w:rPr>
              <w:t xml:space="preserve">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</w:t>
            </w:r>
            <w:r w:rsidRPr="000C5B8D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r w:rsidR="000C5B8D" w:rsidRPr="000C5B8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C5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5C4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собственность или </w:t>
            </w:r>
            <w:r w:rsidR="000C5B8D" w:rsidRPr="000C5B8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аренду без проведения торгов</w:t>
            </w:r>
            <w:proofErr w:type="gramEnd"/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имущественных и земельных отношений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08232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082322">
              <w:rPr>
                <w:sz w:val="20"/>
                <w:szCs w:val="20"/>
              </w:rPr>
              <w:t>Пункт 3 части 1 статьи 1</w:t>
            </w:r>
            <w:r w:rsidR="00693913" w:rsidRPr="00082322">
              <w:rPr>
                <w:sz w:val="20"/>
                <w:szCs w:val="20"/>
              </w:rPr>
              <w:t>5</w:t>
            </w:r>
            <w:r w:rsidRPr="0008232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статья 39.18 Земельного кодекса Российской Федерации</w:t>
            </w:r>
          </w:p>
          <w:p w:rsidR="004759DD" w:rsidRPr="0008232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7F6D50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14.07.2017 № 161-п «Об утверждении Административного регламента муниципальной услуги «Предоставления земельных участков, находящихся в муниципальной собственности, или земельных участков государственная собственность на которые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разграничена, гражданам для ИЖС, ведения личного подсобного хозяйства, в границах населенного пункта</w:t>
            </w:r>
            <w:proofErr w:type="gram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садоводства, дачного хозяйства, гражданам и крестьянским, (фермерским) хозяйствам для осуществления крестьянским (фермерским</w:t>
            </w:r>
            <w:r w:rsidR="00B97DB8">
              <w:rPr>
                <w:rFonts w:ascii="Times New Roman" w:hAnsi="Times New Roman" w:cs="Times New Roman"/>
                <w:sz w:val="20"/>
                <w:szCs w:val="20"/>
              </w:rPr>
              <w:t xml:space="preserve">) хозяйством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его деятельности, в собственность или аренду без проведения торгов»», </w:t>
            </w:r>
            <w:hyperlink r:id="rId17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18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94B2A" w:rsidP="00B95926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84" w:type="dxa"/>
          </w:tcPr>
          <w:p w:rsidR="004759DD" w:rsidRPr="007F6D50" w:rsidRDefault="002E14B5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6D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и земельных отношений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 3 части 1 статьи 1</w:t>
            </w:r>
            <w:r w:rsidR="00693913">
              <w:rPr>
                <w:sz w:val="20"/>
                <w:szCs w:val="20"/>
              </w:rPr>
              <w:t>5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статья 39.15 Земельного кодекса Российской Федерации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7F6D50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07.03.2017 № 44-п «Об утверждении Административного регламента предоставления муниципальной услуги «Предварительное согласования пре</w:t>
            </w:r>
            <w:r w:rsidR="006C3646">
              <w:rPr>
                <w:rFonts w:ascii="Times New Roman" w:hAnsi="Times New Roman" w:cs="Times New Roman"/>
                <w:sz w:val="20"/>
                <w:szCs w:val="20"/>
              </w:rPr>
              <w:t>доставления земельного участка»»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9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20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94B2A" w:rsidP="00B95926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Бесплатное предоставление гражданам, имеющих трех и более детей, земельных участков, находящихся в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собственности, 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имущественных и земельных отношений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lastRenderedPageBreak/>
              <w:t>Пункт 3 части 1 статьи 1</w:t>
            </w:r>
            <w:r w:rsidR="00693913">
              <w:rPr>
                <w:sz w:val="20"/>
                <w:szCs w:val="20"/>
              </w:rPr>
              <w:t xml:space="preserve">5 </w:t>
            </w:r>
            <w:r w:rsidRPr="006A63E2">
              <w:rPr>
                <w:sz w:val="20"/>
                <w:szCs w:val="20"/>
              </w:rPr>
              <w:t xml:space="preserve">Федерального закона от 06.10.2003 № 131-ФЗ «Об общих принципах организации местного самоуправления в Российской Федерации», статья 3 Закона Тверской </w:t>
            </w:r>
            <w:r w:rsidRPr="006A63E2">
              <w:rPr>
                <w:sz w:val="20"/>
                <w:szCs w:val="20"/>
              </w:rPr>
              <w:lastRenderedPageBreak/>
              <w:t>области от 07.12.2011 № 75-ЗО «О бесплатном предоставлении гражданам,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6A63E2">
              <w:rPr>
                <w:sz w:val="20"/>
                <w:szCs w:val="20"/>
              </w:rPr>
              <w:t>имеющим</w:t>
            </w:r>
            <w:proofErr w:type="gramEnd"/>
            <w:r w:rsidRPr="006A63E2">
              <w:rPr>
                <w:sz w:val="20"/>
                <w:szCs w:val="20"/>
              </w:rPr>
              <w:t xml:space="preserve"> трех и более детей, земельных участков на территории Тверской области»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7F6D50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11.10.2017 № 249-п «Об утверждении Административного регламента предоставления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«Бесплатное предоставление гражданам, имеющих трех и более детей, земельных участков, находящихся в муниципальной собственности, и земельных участков, государственная собственность на которые не разграничена»</w:t>
            </w:r>
            <w:r w:rsidR="006C364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21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Официальный сайт Администрации муниципального образования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22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94B2A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>Предоставление земельных участков, находящихся  в муниципальной собственности, или  земельных участков, государственная собственность на которые не разграничена, в аренду без проведения торгов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и земельных отношений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 3 части 1 статьи 1</w:t>
            </w:r>
            <w:r w:rsidR="00693913">
              <w:rPr>
                <w:sz w:val="20"/>
                <w:szCs w:val="20"/>
              </w:rPr>
              <w:t>5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статьи 39.9, 39.10, 39.14, 39.17 Земельного кодекса Российской Федерации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7F6D50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13.10.2017 № 252-п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земельных участков, муниципальная собственность на которые не разграничена, </w:t>
            </w:r>
            <w:r w:rsidR="006C3646">
              <w:rPr>
                <w:rFonts w:ascii="Times New Roman" w:hAnsi="Times New Roman" w:cs="Times New Roman"/>
                <w:sz w:val="20"/>
                <w:szCs w:val="20"/>
              </w:rPr>
              <w:t>в аренду без проведения торгов»»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23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24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A515B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 xml:space="preserve">Предоставление земельных участков, находящихся  в муниципальной собственности, или  земельных </w:t>
            </w:r>
            <w:r w:rsidRPr="006A63E2">
              <w:rPr>
                <w:rFonts w:ascii="Times New Roman" w:hAnsi="Times New Roman"/>
                <w:sz w:val="20"/>
                <w:szCs w:val="20"/>
              </w:rPr>
              <w:lastRenderedPageBreak/>
              <w:t>участков, государственная собственность на которые не разграничена на торгах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имущественных и земельных отношений Администрации МО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lastRenderedPageBreak/>
              <w:t>Пункт 3 час</w:t>
            </w:r>
            <w:r w:rsidR="00693913">
              <w:rPr>
                <w:sz w:val="20"/>
                <w:szCs w:val="20"/>
              </w:rPr>
              <w:t>ти 1 статьи 15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</w:t>
            </w:r>
            <w:r w:rsidRPr="006A63E2">
              <w:rPr>
                <w:sz w:val="20"/>
                <w:szCs w:val="20"/>
              </w:rPr>
              <w:lastRenderedPageBreak/>
              <w:t>статьи 39.9, 39.10, 39.14, 39.17 Земельного кодекса Российской Федерации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7F6D50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06.10.2017 № 245-п «Об утверждении Административного регламента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предоставления муниципальной услуги «Предоставление земельных участков, находящихся в муниципальной собственности или земельных участков, муниципальная собственность на </w:t>
            </w:r>
            <w:r w:rsidR="006C3646">
              <w:rPr>
                <w:rFonts w:ascii="Times New Roman" w:hAnsi="Times New Roman" w:cs="Times New Roman"/>
                <w:sz w:val="20"/>
                <w:szCs w:val="20"/>
              </w:rPr>
              <w:t>которые не разграничена на торгах»»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25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Официальный сайт Администрации муниципального образован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26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4759DD" w:rsidRPr="006A63E2" w:rsidRDefault="007F6D50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>Предоставление земельных участков, находящихся  в муниципальной собственности, или  земельных участков, государственная собственность на которые не разграничена, в безвозмездное пользование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и земельных отношений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 3 части 1 статьи 1</w:t>
            </w:r>
            <w:r w:rsidR="00693913">
              <w:rPr>
                <w:sz w:val="20"/>
                <w:szCs w:val="20"/>
              </w:rPr>
              <w:t>5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статьи 39.9, 39.10, 39.14, 39.17 Земельного кодекса Российской Федерации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7F6D50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17.07.2017 № 163-п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земельных участков, муниципальная собственность на которые не разграничена, в безвозмездное пользование»», </w:t>
            </w:r>
            <w:hyperlink r:id="rId27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28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A515B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 xml:space="preserve">Предоставление земельных участков, находящихся  в муниципальной собственности, или  </w:t>
            </w:r>
            <w:r w:rsidRPr="006A63E2">
              <w:rPr>
                <w:rFonts w:ascii="Times New Roman" w:hAnsi="Times New Roman"/>
                <w:sz w:val="20"/>
                <w:szCs w:val="20"/>
              </w:rPr>
              <w:lastRenderedPageBreak/>
              <w:t>земельных участков, государственная собственность на которые не разграничена, в собственность без проведения торгов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имущественных и земельных отношений Администрац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0A515B" w:rsidRPr="006A63E2" w:rsidRDefault="000A515B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lastRenderedPageBreak/>
              <w:t>Пункт 3 части 1 статьи 1</w:t>
            </w:r>
            <w:r>
              <w:rPr>
                <w:sz w:val="20"/>
                <w:szCs w:val="20"/>
              </w:rPr>
              <w:t>5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</w:t>
            </w:r>
            <w:r w:rsidRPr="006A63E2">
              <w:rPr>
                <w:sz w:val="20"/>
                <w:szCs w:val="20"/>
              </w:rPr>
              <w:lastRenderedPageBreak/>
              <w:t>Российской Федерации», статьи 39.9, 39.10, 39.14, 39.17 Земельного кодекса Российской Федерации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7F6D50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8865EE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</w:t>
            </w:r>
            <w:r w:rsidRPr="009963EC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B9084B">
              <w:rPr>
                <w:rFonts w:ascii="Times New Roman" w:hAnsi="Times New Roman" w:cs="Times New Roman"/>
                <w:sz w:val="20"/>
                <w:szCs w:val="20"/>
              </w:rPr>
              <w:t xml:space="preserve">13.10.2017 </w:t>
            </w:r>
            <w:r w:rsidRPr="008865EE">
              <w:rPr>
                <w:rFonts w:ascii="Times New Roman" w:hAnsi="Times New Roman" w:cs="Times New Roman"/>
                <w:sz w:val="20"/>
                <w:szCs w:val="20"/>
              </w:rPr>
              <w:t xml:space="preserve">№ 253-п «Об утверждении Административного регламента </w:t>
            </w:r>
            <w:r w:rsidRPr="00886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 «Предоставление земельных участков, находящихся в муниципальной собственности или земельных участков, муниципальная собственность на которые не разграничена в собственность без проведения торгов»», </w:t>
            </w:r>
            <w:hyperlink r:id="rId29" w:history="1">
              <w:r w:rsidRPr="0030217E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Официальный сайт Администрации муниципального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30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>Оформление договоров социального найма жилого помещения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и земельных отношений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 3</w:t>
            </w:r>
            <w:r w:rsidR="000A515B">
              <w:rPr>
                <w:sz w:val="20"/>
                <w:szCs w:val="20"/>
              </w:rPr>
              <w:t>,</w:t>
            </w:r>
            <w:r w:rsidRPr="006A63E2">
              <w:rPr>
                <w:sz w:val="20"/>
                <w:szCs w:val="20"/>
              </w:rPr>
              <w:t xml:space="preserve"> части 1 статьи 1</w:t>
            </w:r>
            <w:r w:rsidR="00693913">
              <w:rPr>
                <w:sz w:val="20"/>
                <w:szCs w:val="20"/>
              </w:rPr>
              <w:t>5</w:t>
            </w:r>
            <w:r w:rsidR="000A515B">
              <w:rPr>
                <w:sz w:val="20"/>
                <w:szCs w:val="20"/>
              </w:rPr>
              <w:t xml:space="preserve"> </w:t>
            </w:r>
            <w:r w:rsidRPr="006A63E2">
              <w:rPr>
                <w:sz w:val="20"/>
                <w:szCs w:val="20"/>
              </w:rPr>
              <w:t xml:space="preserve">Федерального закона от 06.10.2003 № 131-ФЗ «Об общих принципах организации местного самоуправления </w:t>
            </w:r>
            <w:proofErr w:type="gramStart"/>
            <w:r w:rsidRPr="006A63E2">
              <w:rPr>
                <w:sz w:val="20"/>
                <w:szCs w:val="20"/>
              </w:rPr>
              <w:t>в</w:t>
            </w:r>
            <w:proofErr w:type="gramEnd"/>
            <w:r w:rsidRPr="006A63E2">
              <w:rPr>
                <w:sz w:val="20"/>
                <w:szCs w:val="20"/>
              </w:rPr>
              <w:t xml:space="preserve"> Российской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Федерации», пункт 5 части 1 статьи 14, статья 57 Жилищного Кодекса Российской Федерации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4C2B38" w:rsidP="004C2B3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равка из органов опеки и попечительства о назначении опекуна</w:t>
            </w: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21.06.2016 № 136-п «Об утверждении Административного регламента предоставления муниципальной услуги «Оформление договоров социального найма жилого помещения»», </w:t>
            </w:r>
            <w:hyperlink r:id="rId31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32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>Предоставление информации из реестра муниципальной собственности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и земельных отношений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Пункт 3 части 1 статьи </w:t>
            </w:r>
            <w:r w:rsidR="00B02A53">
              <w:rPr>
                <w:sz w:val="20"/>
                <w:szCs w:val="20"/>
              </w:rPr>
              <w:t xml:space="preserve">15 </w:t>
            </w:r>
            <w:r w:rsidRPr="006A63E2">
              <w:rPr>
                <w:sz w:val="20"/>
                <w:szCs w:val="20"/>
              </w:rPr>
              <w:t>Федерального закона от 06.10.2003 № 131-ФЗ «Об общих принципах организации местного самоуправления в Российской Федерации»,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25.05.2016 № 99-п «Об утверждении Административного регламента предоставления муниципальной услуги «Предоставление информации из реестра муниципальной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собственности»», </w:t>
            </w:r>
            <w:hyperlink r:id="rId33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34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</w:t>
              </w:r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lastRenderedPageBreak/>
                <w:t>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>Предоставление в собственность, безвозмездное пользование, аренду имущества, находящегося в муниципальной собственности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и земельных отношений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 3 части 1 статьи 1</w:t>
            </w:r>
            <w:r w:rsidR="00693913">
              <w:rPr>
                <w:sz w:val="20"/>
                <w:szCs w:val="20"/>
              </w:rPr>
              <w:t xml:space="preserve">5 </w:t>
            </w:r>
            <w:r w:rsidRPr="006A63E2">
              <w:rPr>
                <w:sz w:val="20"/>
                <w:szCs w:val="20"/>
              </w:rPr>
              <w:t>Федерального закона от 06.10.2003 № 131-ФЗ «Об общих принципах организации местного самоуправления в Российской Федерации», статьи 39.9, 39.10, 39.14, 39.17 Земельного кодекса Российской Федерации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0F089E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</w:t>
            </w:r>
            <w:r w:rsidRPr="009963EC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6C36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27.06.2016 № 142-п «Об утверждении Административного регламента предоставления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 «</w:t>
            </w:r>
            <w:r w:rsidRPr="00B87C67">
              <w:rPr>
                <w:rFonts w:ascii="Times New Roman" w:hAnsi="Times New Roman"/>
                <w:sz w:val="20"/>
                <w:szCs w:val="20"/>
              </w:rPr>
              <w:t>Предоставление в собственность, безвозмездное пользование, аренду имущества, находящегося в муниципальной собственности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»», </w:t>
            </w:r>
            <w:hyperlink r:id="rId35" w:history="1">
              <w:r w:rsidRPr="0030217E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район», </w:t>
            </w:r>
            <w:hyperlink r:id="rId36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9DD" w:rsidRPr="006A63E2" w:rsidTr="00896321">
        <w:tc>
          <w:tcPr>
            <w:tcW w:w="15559" w:type="dxa"/>
            <w:gridSpan w:val="10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хозяйство, жилищная политика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2B5C51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Признание граждан </w:t>
            </w:r>
            <w:proofErr w:type="gram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малоимущими</w:t>
            </w:r>
            <w:proofErr w:type="gramEnd"/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жилищно-коммунального хозяйства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 6 части 1 статьи</w:t>
            </w:r>
            <w:r w:rsidR="004A5599">
              <w:rPr>
                <w:sz w:val="20"/>
                <w:szCs w:val="20"/>
              </w:rPr>
              <w:t xml:space="preserve"> 14</w:t>
            </w:r>
            <w:r w:rsidR="00693913">
              <w:rPr>
                <w:sz w:val="20"/>
                <w:szCs w:val="20"/>
              </w:rPr>
              <w:t xml:space="preserve"> </w:t>
            </w:r>
            <w:r w:rsidRPr="006A63E2">
              <w:rPr>
                <w:sz w:val="20"/>
                <w:szCs w:val="20"/>
              </w:rPr>
              <w:t>Федерального закона от 06.10.2003 № 131-ФЗ «Об общих принципах организации местного самоуправления в Российской Федерации», статья 14 Жилищного Кодекса Российской Федерации, часть 1 статьи 3 Закона Тверской области от 27.09.2005 № 113-ЗО «О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порядке признания граждан </w:t>
            </w:r>
            <w:proofErr w:type="gramStart"/>
            <w:r w:rsidRPr="006A63E2">
              <w:rPr>
                <w:sz w:val="20"/>
                <w:szCs w:val="20"/>
              </w:rPr>
              <w:t>малоимущими</w:t>
            </w:r>
            <w:proofErr w:type="gramEnd"/>
            <w:r w:rsidRPr="006A63E2">
              <w:rPr>
                <w:sz w:val="20"/>
                <w:szCs w:val="20"/>
              </w:rPr>
              <w:t xml:space="preserve"> в целях постановки на учет в качестве нуждающихся в жилых помещениях, предоставляемых по договорам социального </w:t>
            </w:r>
            <w:r w:rsidRPr="006A63E2">
              <w:rPr>
                <w:sz w:val="20"/>
                <w:szCs w:val="20"/>
              </w:rPr>
              <w:lastRenderedPageBreak/>
              <w:t>найма из муниципального жилищного фонда»</w:t>
            </w:r>
          </w:p>
        </w:tc>
        <w:tc>
          <w:tcPr>
            <w:tcW w:w="2409" w:type="dxa"/>
          </w:tcPr>
          <w:p w:rsidR="004759DD" w:rsidRPr="006A63E2" w:rsidRDefault="000E472D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</w:t>
            </w:r>
            <w:r w:rsidR="004759DD" w:rsidRPr="006A63E2">
              <w:rPr>
                <w:sz w:val="20"/>
                <w:szCs w:val="20"/>
              </w:rPr>
              <w:t>ыдача справок (копий документов), подтверждающих сведения о стоимости принадлежащего на праве собственности гражданину и членам его семьи налогооблагаемого движимого имущества;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справка из органов опеки и попечительства о назначении опекуна</w:t>
            </w: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pStyle w:val="5"/>
              <w:shd w:val="clear" w:color="auto" w:fill="auto"/>
              <w:tabs>
                <w:tab w:val="left" w:pos="2738"/>
              </w:tabs>
              <w:spacing w:before="0" w:after="0" w:line="240" w:lineRule="auto"/>
              <w:ind w:left="40" w:firstLine="0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sz w:val="20"/>
                <w:szCs w:val="20"/>
              </w:rPr>
              <w:t xml:space="preserve"> район» от </w:t>
            </w:r>
            <w:r w:rsidR="0002533F">
              <w:rPr>
                <w:sz w:val="20"/>
                <w:szCs w:val="20"/>
              </w:rPr>
              <w:t>14.05.2020</w:t>
            </w:r>
            <w:r w:rsidRPr="006A63E2">
              <w:rPr>
                <w:sz w:val="20"/>
                <w:szCs w:val="20"/>
              </w:rPr>
              <w:t xml:space="preserve"> № </w:t>
            </w:r>
            <w:r w:rsidR="0002533F">
              <w:rPr>
                <w:sz w:val="20"/>
                <w:szCs w:val="20"/>
              </w:rPr>
              <w:t>81</w:t>
            </w:r>
            <w:r w:rsidRPr="006A63E2">
              <w:rPr>
                <w:sz w:val="20"/>
                <w:szCs w:val="20"/>
              </w:rPr>
              <w:t>-п «Об утверждении Административного регламента</w:t>
            </w:r>
            <w:r w:rsidRPr="006A63E2">
              <w:rPr>
                <w:sz w:val="20"/>
                <w:szCs w:val="20"/>
              </w:rPr>
              <w:tab/>
              <w:t>предоставления</w:t>
            </w:r>
          </w:p>
          <w:p w:rsidR="004759DD" w:rsidRPr="006A63E2" w:rsidRDefault="004759DD" w:rsidP="00010288">
            <w:pPr>
              <w:pStyle w:val="5"/>
              <w:shd w:val="clear" w:color="auto" w:fill="auto"/>
              <w:spacing w:before="0" w:after="540" w:line="240" w:lineRule="auto"/>
              <w:ind w:left="40" w:firstLine="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муниципальной услуги</w:t>
            </w:r>
            <w:r w:rsidR="006C3646">
              <w:rPr>
                <w:sz w:val="20"/>
                <w:szCs w:val="20"/>
              </w:rPr>
              <w:t xml:space="preserve"> «Признание граждан </w:t>
            </w:r>
            <w:proofErr w:type="gramStart"/>
            <w:r w:rsidR="006C3646">
              <w:rPr>
                <w:sz w:val="20"/>
                <w:szCs w:val="20"/>
              </w:rPr>
              <w:t>малоимущими</w:t>
            </w:r>
            <w:proofErr w:type="gramEnd"/>
            <w:r w:rsidR="006C3646">
              <w:rPr>
                <w:sz w:val="20"/>
                <w:szCs w:val="20"/>
              </w:rPr>
              <w:t>»»</w:t>
            </w:r>
            <w:r w:rsidRPr="006A63E2">
              <w:rPr>
                <w:sz w:val="20"/>
                <w:szCs w:val="20"/>
              </w:rPr>
              <w:t xml:space="preserve">, </w:t>
            </w:r>
            <w:hyperlink r:id="rId37" w:history="1">
              <w:r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  <w:p w:rsidR="004759DD" w:rsidRPr="006A63E2" w:rsidRDefault="004759DD" w:rsidP="00010288">
            <w:pPr>
              <w:pStyle w:val="5"/>
              <w:shd w:val="clear" w:color="auto" w:fill="auto"/>
              <w:spacing w:before="0" w:after="540" w:line="240" w:lineRule="auto"/>
              <w:ind w:left="40" w:firstLine="0"/>
              <w:jc w:val="center"/>
              <w:rPr>
                <w:sz w:val="20"/>
                <w:szCs w:val="20"/>
              </w:rPr>
            </w:pP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59DD" w:rsidRPr="006A63E2" w:rsidRDefault="004759DD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color w:val="000000"/>
                <w:sz w:val="20"/>
                <w:szCs w:val="20"/>
              </w:rPr>
              <w:t>Официальный сайт Администрации МО «</w:t>
            </w:r>
            <w:proofErr w:type="spellStart"/>
            <w:r w:rsidRPr="006A63E2">
              <w:rPr>
                <w:color w:val="000000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color w:val="000000"/>
                <w:sz w:val="20"/>
                <w:szCs w:val="20"/>
              </w:rPr>
              <w:t xml:space="preserve"> район»,</w:t>
            </w:r>
          </w:p>
          <w:p w:rsidR="004759DD" w:rsidRPr="006A63E2" w:rsidRDefault="005E6298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hyperlink r:id="rId38" w:history="1">
              <w:r w:rsidR="004759DD"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94B2A" w:rsidP="00B95926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984" w:type="dxa"/>
          </w:tcPr>
          <w:p w:rsidR="004759DD" w:rsidRPr="008A0A8C" w:rsidRDefault="008A0A8C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A8C">
              <w:rPr>
                <w:rFonts w:ascii="Times New Roman" w:hAnsi="Times New Roman" w:cs="Times New Roman"/>
                <w:sz w:val="20"/>
                <w:szCs w:val="20"/>
              </w:rPr>
              <w:t>Постановка граждан на учет в качестве нуждающихся в жилых помещениях, предоставляемых по договорам социального найма из муниципального жилого фонда городского поселения город Бологое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жилищно-коммунального хозяйства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 6 части 1 статьи 1</w:t>
            </w:r>
            <w:r w:rsidR="00693913">
              <w:rPr>
                <w:sz w:val="20"/>
                <w:szCs w:val="20"/>
              </w:rPr>
              <w:t>4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пункт 3 части 1 статьи 14, статья 52 Жилищного Кодекса</w:t>
            </w:r>
          </w:p>
          <w:p w:rsidR="004759DD" w:rsidRPr="006A63E2" w:rsidRDefault="004759DD" w:rsidP="00897DCF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Российской Федерации, статья 1 Закона Тверской области от 27.09.2005 № 112-ЗО «О порядке ведения органами местного самоуправления тверской области учета граждан в качестве нуждающихся в жилых помещениях, предоставляемых по договорам социального найма»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справка из органов опеки и попечительства о назначении опекуна</w:t>
            </w: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5D36D0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sz w:val="20"/>
                <w:szCs w:val="20"/>
              </w:rPr>
              <w:t xml:space="preserve"> район» от 10.</w:t>
            </w:r>
            <w:r w:rsidR="005D36D0">
              <w:rPr>
                <w:sz w:val="20"/>
                <w:szCs w:val="20"/>
              </w:rPr>
              <w:t>04.2020</w:t>
            </w:r>
            <w:r w:rsidRPr="006A63E2">
              <w:rPr>
                <w:sz w:val="20"/>
                <w:szCs w:val="20"/>
              </w:rPr>
              <w:t xml:space="preserve">  №</w:t>
            </w:r>
            <w:r w:rsidR="005D36D0">
              <w:rPr>
                <w:sz w:val="20"/>
                <w:szCs w:val="20"/>
              </w:rPr>
              <w:t xml:space="preserve"> 60</w:t>
            </w:r>
            <w:r w:rsidRPr="006A63E2">
              <w:rPr>
                <w:sz w:val="20"/>
                <w:szCs w:val="20"/>
              </w:rPr>
              <w:t>-п «Об утверждении административного регламента муниципальной услуги «Постановка граждан на учет в качестве нуждающихся в жилых помещениях, предоставляемых по договорам социального найма из муниципального жилого фонда городского поселения г. Бологое</w:t>
            </w:r>
            <w:r w:rsidR="006C3646">
              <w:rPr>
                <w:sz w:val="20"/>
                <w:szCs w:val="20"/>
              </w:rPr>
              <w:t>»»</w:t>
            </w:r>
            <w:r w:rsidRPr="006A63E2">
              <w:rPr>
                <w:sz w:val="20"/>
                <w:szCs w:val="20"/>
              </w:rPr>
              <w:t xml:space="preserve">, </w:t>
            </w:r>
            <w:hyperlink r:id="rId39" w:history="1">
              <w:r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color w:val="000000"/>
                <w:sz w:val="20"/>
                <w:szCs w:val="20"/>
              </w:rPr>
              <w:t>Официальный сайт Администрации МО «</w:t>
            </w:r>
            <w:proofErr w:type="spellStart"/>
            <w:r w:rsidRPr="006A63E2">
              <w:rPr>
                <w:color w:val="000000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color w:val="000000"/>
                <w:sz w:val="20"/>
                <w:szCs w:val="20"/>
              </w:rPr>
              <w:t xml:space="preserve"> район»,</w:t>
            </w:r>
          </w:p>
          <w:p w:rsidR="004759DD" w:rsidRPr="006A63E2" w:rsidRDefault="005E6298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hyperlink r:id="rId40" w:history="1">
              <w:r w:rsidR="004759DD"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765F18" w:rsidP="00765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29.09.2022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151-п,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2B5C51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4759DD" w:rsidRPr="006A63E2" w:rsidRDefault="0067436E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помещения жилым помещением, жилого помещения пригодным (непригодным)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для 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живания  и многоквартирного дома аварийным и подлежащим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сносу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жилищно-коммунального хозяйства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Пункт</w:t>
            </w:r>
            <w:r w:rsidR="004A5599">
              <w:rPr>
                <w:sz w:val="20"/>
                <w:szCs w:val="20"/>
              </w:rPr>
              <w:t xml:space="preserve"> 6</w:t>
            </w:r>
            <w:r w:rsidRPr="006A63E2">
              <w:rPr>
                <w:sz w:val="20"/>
                <w:szCs w:val="20"/>
              </w:rPr>
              <w:t xml:space="preserve"> части 1 статьи 1</w:t>
            </w:r>
            <w:r w:rsidR="004A5599">
              <w:rPr>
                <w:sz w:val="20"/>
                <w:szCs w:val="20"/>
              </w:rPr>
              <w:t xml:space="preserve">4 </w:t>
            </w:r>
            <w:r w:rsidRPr="006A63E2">
              <w:rPr>
                <w:sz w:val="20"/>
                <w:szCs w:val="20"/>
              </w:rPr>
              <w:t xml:space="preserve">Федерального закона от 06.10.2003 № 131-ФЗ «Об общих принципах организации местного самоуправления в Российской Федерации» Постановление правительства РФ от 28.01.2006 № 47 «Об утверждении Положения о признании помещения жилым помещением, жилого помещения непригодным для </w:t>
            </w:r>
            <w:r w:rsidRPr="006A63E2">
              <w:rPr>
                <w:sz w:val="20"/>
                <w:szCs w:val="20"/>
              </w:rPr>
              <w:lastRenderedPageBreak/>
              <w:t>проживания и многоквартирного дома аварийным и подлежащим сносу или реконструкции»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0E472D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="004759DD" w:rsidRPr="006A63E2">
              <w:rPr>
                <w:sz w:val="20"/>
                <w:szCs w:val="20"/>
              </w:rPr>
              <w:t>одготовка и выдача проекта реконструкции нежилого помещения для признания его в дальнейшем жилым помещением;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подготовка и выдача заключения специализированной организацией, проводившей обследование многоквартирного дома, - в случае постановки вопроса о признании </w:t>
            </w:r>
            <w:r w:rsidRPr="006A63E2">
              <w:rPr>
                <w:sz w:val="20"/>
                <w:szCs w:val="20"/>
              </w:rPr>
              <w:lastRenderedPageBreak/>
              <w:t>многоквартирного дома аварийным и подлежащим сносу или реконструкции;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выдача заключения проектно-изыскательской организацией по результатам обследования элементов ограждающих и несущих конструкций жилого помещения - </w:t>
            </w:r>
            <w:proofErr w:type="gram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6A63E2">
              <w:rPr>
                <w:sz w:val="20"/>
                <w:szCs w:val="20"/>
              </w:rPr>
              <w:t>случае, если такое заключение является необходимым для принятия решения о признании жилого помещения соответствующим (не соответствующим)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утвержденном Постановлением Правительства Росси</w:t>
            </w:r>
            <w:r w:rsidR="003315BA">
              <w:rPr>
                <w:sz w:val="20"/>
                <w:szCs w:val="20"/>
              </w:rPr>
              <w:t>йской Федерации от 28.01.2006 №</w:t>
            </w:r>
            <w:r w:rsidRPr="006A63E2">
              <w:rPr>
                <w:sz w:val="20"/>
                <w:szCs w:val="20"/>
              </w:rPr>
              <w:t>47</w:t>
            </w:r>
            <w:proofErr w:type="gramEnd"/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AD798D" w:rsidRPr="00AD798D" w:rsidRDefault="004759DD" w:rsidP="00E85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</w:t>
            </w:r>
            <w:r w:rsidR="00AD798D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="000A551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D798D">
              <w:rPr>
                <w:rFonts w:ascii="Times New Roman" w:hAnsi="Times New Roman" w:cs="Times New Roman"/>
                <w:sz w:val="20"/>
                <w:szCs w:val="20"/>
              </w:rPr>
              <w:t>3.2020  № 50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-п </w:t>
            </w:r>
            <w:r w:rsidRPr="00AD798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D798D" w:rsidRPr="00AD798D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</w:t>
            </w:r>
          </w:p>
          <w:p w:rsidR="00AD798D" w:rsidRPr="00AD798D" w:rsidRDefault="00AD798D" w:rsidP="00E85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Регламента </w:t>
            </w:r>
            <w:r w:rsidRPr="00AD798D">
              <w:rPr>
                <w:rFonts w:ascii="Times New Roman" w:hAnsi="Times New Roman"/>
                <w:sz w:val="20"/>
                <w:szCs w:val="20"/>
              </w:rPr>
              <w:t xml:space="preserve">предоставления </w:t>
            </w:r>
            <w:proofErr w:type="gramStart"/>
            <w:r w:rsidRPr="00AD798D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proofErr w:type="gramEnd"/>
          </w:p>
          <w:p w:rsidR="00AD798D" w:rsidRPr="00AD798D" w:rsidRDefault="00AD798D" w:rsidP="00E85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798D">
              <w:rPr>
                <w:rFonts w:ascii="Times New Roman" w:hAnsi="Times New Roman"/>
                <w:sz w:val="20"/>
                <w:szCs w:val="20"/>
              </w:rPr>
              <w:t xml:space="preserve">услуги «Признание помещения </w:t>
            </w:r>
            <w:proofErr w:type="gramStart"/>
            <w:r w:rsidRPr="00AD798D">
              <w:rPr>
                <w:rFonts w:ascii="Times New Roman" w:hAnsi="Times New Roman"/>
                <w:sz w:val="20"/>
                <w:szCs w:val="20"/>
              </w:rPr>
              <w:t>жилым</w:t>
            </w:r>
            <w:proofErr w:type="gramEnd"/>
          </w:p>
          <w:p w:rsidR="00AD798D" w:rsidRPr="00AD798D" w:rsidRDefault="00AD798D" w:rsidP="00E85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798D">
              <w:rPr>
                <w:rFonts w:ascii="Times New Roman" w:hAnsi="Times New Roman"/>
                <w:sz w:val="20"/>
                <w:szCs w:val="20"/>
              </w:rPr>
              <w:t>помещением, жилого помещения непригодным</w:t>
            </w:r>
          </w:p>
          <w:p w:rsidR="00AD798D" w:rsidRPr="00AD798D" w:rsidRDefault="00AD798D" w:rsidP="00E85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AD798D">
              <w:rPr>
                <w:rFonts w:ascii="Times New Roman" w:hAnsi="Times New Roman"/>
                <w:sz w:val="20"/>
                <w:szCs w:val="20"/>
              </w:rPr>
              <w:t>проживания, многоквартирного дома</w:t>
            </w:r>
          </w:p>
          <w:p w:rsidR="00AD798D" w:rsidRPr="00AD798D" w:rsidRDefault="00AD798D" w:rsidP="00E85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798D">
              <w:rPr>
                <w:rFonts w:ascii="Times New Roman" w:hAnsi="Times New Roman"/>
                <w:sz w:val="20"/>
                <w:szCs w:val="20"/>
              </w:rPr>
              <w:lastRenderedPageBreak/>
              <w:t>аварийным и подлежащим сносу или реконструкции, садового дома жилым</w:t>
            </w:r>
          </w:p>
          <w:p w:rsidR="004759DD" w:rsidRPr="006A63E2" w:rsidRDefault="00AD798D" w:rsidP="00E8526F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98D">
              <w:rPr>
                <w:rFonts w:ascii="Times New Roman" w:hAnsi="Times New Roman"/>
                <w:sz w:val="20"/>
                <w:szCs w:val="20"/>
              </w:rPr>
              <w:t>домом и жилого дома садовым домом»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41" w:history="1">
              <w:r w:rsidR="004759DD" w:rsidRPr="00AD798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color w:val="000000"/>
                <w:sz w:val="20"/>
                <w:szCs w:val="20"/>
              </w:rPr>
              <w:lastRenderedPageBreak/>
              <w:t>Официальный сайт Администрации МО «</w:t>
            </w:r>
            <w:proofErr w:type="spellStart"/>
            <w:r w:rsidRPr="006A63E2">
              <w:rPr>
                <w:color w:val="000000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color w:val="000000"/>
                <w:sz w:val="20"/>
                <w:szCs w:val="20"/>
              </w:rPr>
              <w:t xml:space="preserve"> район»,</w:t>
            </w:r>
          </w:p>
          <w:p w:rsidR="004759DD" w:rsidRPr="006A63E2" w:rsidRDefault="005E6298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hyperlink r:id="rId42" w:history="1">
              <w:r w:rsidR="004759DD"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94B2A" w:rsidP="00B95926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Выдача согласования на производство вырубки зеленых насаждений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жилищно-коммунального хозяйства Администрац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0E472D" w:rsidP="00897DC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="004759DD" w:rsidRPr="006A63E2">
              <w:rPr>
                <w:sz w:val="20"/>
                <w:szCs w:val="20"/>
              </w:rPr>
              <w:t xml:space="preserve">ункт </w:t>
            </w:r>
            <w:r w:rsidR="004A5599">
              <w:rPr>
                <w:sz w:val="20"/>
                <w:szCs w:val="20"/>
              </w:rPr>
              <w:t>19</w:t>
            </w:r>
            <w:r w:rsidR="004759DD" w:rsidRPr="006A63E2">
              <w:rPr>
                <w:sz w:val="20"/>
                <w:szCs w:val="20"/>
              </w:rPr>
              <w:t xml:space="preserve"> части 1 статьи </w:t>
            </w:r>
            <w:r w:rsidR="004A5599">
              <w:rPr>
                <w:sz w:val="20"/>
                <w:szCs w:val="20"/>
              </w:rPr>
              <w:t>14</w:t>
            </w:r>
            <w:r w:rsidR="004759DD"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</w:t>
            </w:r>
            <w:r w:rsidR="004759DD" w:rsidRPr="006A63E2">
              <w:rPr>
                <w:sz w:val="20"/>
                <w:szCs w:val="20"/>
              </w:rPr>
              <w:lastRenderedPageBreak/>
              <w:t>самоуправления в Российской Федерации», Правила благоустройства и содержания территорий города Удомля, утвержденные решение Совета депутатов города Удомля от18.10.2013 №51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  <w:r w:rsidR="006C36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646" w:rsidRPr="006A63E2">
              <w:rPr>
                <w:rFonts w:ascii="Times New Roman" w:hAnsi="Times New Roman" w:cs="Times New Roman"/>
                <w:sz w:val="20"/>
                <w:szCs w:val="20"/>
              </w:rPr>
              <w:t>от 17.12.2014</w:t>
            </w:r>
            <w:r w:rsidR="006C3646">
              <w:rPr>
                <w:rFonts w:ascii="Times New Roman" w:hAnsi="Times New Roman" w:cs="Times New Roman"/>
                <w:sz w:val="20"/>
                <w:szCs w:val="20"/>
              </w:rPr>
              <w:t xml:space="preserve"> № 269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6C364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02E2B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</w:t>
            </w:r>
            <w:r w:rsidR="00402E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дминистративного регламента предоставления муниципальной услуги «Выдача согласования на производство вырубки зеленых насаждений»</w:t>
            </w:r>
            <w:r w:rsidR="00402E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3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color w:val="000000"/>
                <w:sz w:val="20"/>
                <w:szCs w:val="20"/>
              </w:rPr>
              <w:lastRenderedPageBreak/>
              <w:t xml:space="preserve">Официальный сайт Администрации МО </w:t>
            </w:r>
            <w:r w:rsidRPr="006A63E2">
              <w:rPr>
                <w:color w:val="000000"/>
                <w:sz w:val="20"/>
                <w:szCs w:val="20"/>
              </w:rPr>
              <w:lastRenderedPageBreak/>
              <w:t>«</w:t>
            </w:r>
            <w:proofErr w:type="spellStart"/>
            <w:r w:rsidRPr="006A63E2">
              <w:rPr>
                <w:color w:val="000000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color w:val="000000"/>
                <w:sz w:val="20"/>
                <w:szCs w:val="20"/>
              </w:rPr>
              <w:t xml:space="preserve"> район»,</w:t>
            </w:r>
          </w:p>
          <w:p w:rsidR="004759DD" w:rsidRPr="006A63E2" w:rsidRDefault="005E6298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hyperlink r:id="rId44" w:history="1">
              <w:r w:rsidR="004759DD"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B308D2" w:rsidP="00B308D2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27.02.2019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43-п,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30.12.2020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221-п,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 xml:space="preserve">Выдача разрешения на захоронение на муниципальном кладбище </w:t>
            </w:r>
            <w:r w:rsidR="00833750">
              <w:rPr>
                <w:rFonts w:ascii="Times New Roman" w:hAnsi="Times New Roman"/>
                <w:sz w:val="20"/>
                <w:szCs w:val="20"/>
              </w:rPr>
              <w:t>муниципального образования городского поселения город Бологое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жилищно-коммунального хозяйства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B308D2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759DD" w:rsidRPr="006A63E2">
              <w:rPr>
                <w:sz w:val="20"/>
                <w:szCs w:val="20"/>
              </w:rPr>
              <w:t xml:space="preserve">ункт </w:t>
            </w:r>
            <w:r w:rsidR="004A5599">
              <w:rPr>
                <w:sz w:val="20"/>
                <w:szCs w:val="20"/>
              </w:rPr>
              <w:t>22</w:t>
            </w:r>
            <w:r w:rsidR="004759DD" w:rsidRPr="006A63E2">
              <w:rPr>
                <w:sz w:val="20"/>
                <w:szCs w:val="20"/>
              </w:rPr>
              <w:t xml:space="preserve"> части 1 статьи 1</w:t>
            </w:r>
            <w:r w:rsidR="004A5599">
              <w:rPr>
                <w:sz w:val="20"/>
                <w:szCs w:val="20"/>
              </w:rPr>
              <w:t>4</w:t>
            </w:r>
            <w:r w:rsidR="004759DD"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пункт 6 статья 16 Федерального закона от 12.01.1996 № 8-ФЗ «О погребении и похоронном деле»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897DCF" w:rsidRDefault="004759DD" w:rsidP="00897DCF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sz w:val="20"/>
                <w:szCs w:val="20"/>
              </w:rPr>
              <w:t xml:space="preserve"> район»</w:t>
            </w:r>
            <w:r w:rsidR="00402E2B">
              <w:rPr>
                <w:sz w:val="20"/>
                <w:szCs w:val="20"/>
              </w:rPr>
              <w:t xml:space="preserve"> от 31.05.2018 № 122-п</w:t>
            </w:r>
            <w:r w:rsidRPr="006A63E2">
              <w:rPr>
                <w:sz w:val="20"/>
                <w:szCs w:val="20"/>
              </w:rPr>
              <w:t xml:space="preserve">   «Об утверждении Административного регламента предоставления муниципальной услуги «Выдача разрешения на захоронение на муниципальном кладбище муниципального обр</w:t>
            </w:r>
            <w:r w:rsidR="00402E2B">
              <w:rPr>
                <w:sz w:val="20"/>
                <w:szCs w:val="20"/>
              </w:rPr>
              <w:t xml:space="preserve">азования городского поселения город </w:t>
            </w:r>
            <w:r w:rsidRPr="006A63E2">
              <w:rPr>
                <w:sz w:val="20"/>
                <w:szCs w:val="20"/>
              </w:rPr>
              <w:t>Бологое»»</w:t>
            </w:r>
            <w:r w:rsidR="00402E2B">
              <w:rPr>
                <w:sz w:val="20"/>
                <w:szCs w:val="20"/>
              </w:rPr>
              <w:t xml:space="preserve">, </w:t>
            </w:r>
            <w:hyperlink r:id="rId45" w:history="1">
              <w:r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color w:val="000000"/>
                <w:sz w:val="20"/>
                <w:szCs w:val="20"/>
              </w:rPr>
              <w:t>Официальный сайт Администрации МО «</w:t>
            </w:r>
            <w:proofErr w:type="spellStart"/>
            <w:r w:rsidRPr="006A63E2">
              <w:rPr>
                <w:color w:val="000000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color w:val="000000"/>
                <w:sz w:val="20"/>
                <w:szCs w:val="20"/>
              </w:rPr>
              <w:t xml:space="preserve"> район»,</w:t>
            </w:r>
          </w:p>
          <w:p w:rsidR="004759DD" w:rsidRPr="006A63E2" w:rsidRDefault="005E6298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hyperlink r:id="rId46" w:history="1">
              <w:r w:rsidR="004759DD"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3718B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759DD" w:rsidRPr="006A63E2" w:rsidRDefault="00F477FF" w:rsidP="00F477FF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10.09.2018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188-п,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03.12.2018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229-п</w:t>
            </w:r>
          </w:p>
        </w:tc>
      </w:tr>
      <w:tr w:rsidR="00252744" w:rsidRPr="006A63E2" w:rsidTr="00896321">
        <w:tc>
          <w:tcPr>
            <w:tcW w:w="534" w:type="dxa"/>
          </w:tcPr>
          <w:p w:rsidR="00252744" w:rsidRPr="002F2509" w:rsidRDefault="00094B2A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4" w:type="dxa"/>
          </w:tcPr>
          <w:p w:rsidR="00252744" w:rsidRPr="002F2509" w:rsidRDefault="00252744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Включение молодой семьи в состав участников подпрограммы "Обеспечение жильем молодых семей на территории МО "</w:t>
            </w:r>
            <w:proofErr w:type="spellStart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 xml:space="preserve"> район" муниципальной программы </w:t>
            </w:r>
            <w:r w:rsidRPr="00B9084B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</w:t>
            </w:r>
            <w:r w:rsidRPr="00B908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молодёжной политики в муниципальном образовании «</w:t>
            </w:r>
            <w:proofErr w:type="spellStart"/>
            <w:r w:rsidRPr="00B9084B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B9084B"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области на 2022-2027 годы»</w:t>
            </w:r>
          </w:p>
        </w:tc>
        <w:tc>
          <w:tcPr>
            <w:tcW w:w="1418" w:type="dxa"/>
          </w:tcPr>
          <w:p w:rsidR="00252744" w:rsidRPr="002F2509" w:rsidRDefault="00252744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5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культуры, спорта, туризма и молодежной политики Администрации МО «</w:t>
            </w:r>
            <w:proofErr w:type="spellStart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252744" w:rsidRPr="002F2509" w:rsidRDefault="00252744" w:rsidP="001B650C">
            <w:pPr>
              <w:pStyle w:val="Default"/>
              <w:jc w:val="center"/>
              <w:rPr>
                <w:sz w:val="20"/>
                <w:szCs w:val="20"/>
              </w:rPr>
            </w:pPr>
            <w:r w:rsidRPr="002F2509">
              <w:rPr>
                <w:sz w:val="20"/>
                <w:szCs w:val="20"/>
              </w:rPr>
              <w:t xml:space="preserve">Пункт 6 части 1 статьи 14 Федерального закона от 06.10.2003 № 131-ФЗ «Об общих принципах организации местного самоуправления в Российской Федерации», постановление Правительства Российской Федерации от 17.12.2010 № 1050 «О Федеральной целевой программе «Жилище» на </w:t>
            </w:r>
            <w:r w:rsidRPr="002F2509">
              <w:rPr>
                <w:sz w:val="20"/>
                <w:szCs w:val="20"/>
              </w:rPr>
              <w:lastRenderedPageBreak/>
              <w:t>2015 - 2020 годы</w:t>
            </w:r>
          </w:p>
        </w:tc>
        <w:tc>
          <w:tcPr>
            <w:tcW w:w="2409" w:type="dxa"/>
          </w:tcPr>
          <w:p w:rsidR="00252744" w:rsidRPr="00B9084B" w:rsidRDefault="00252744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8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признание молодой семьи нуждающейся в жилых помещениях</w:t>
            </w:r>
          </w:p>
        </w:tc>
        <w:tc>
          <w:tcPr>
            <w:tcW w:w="709" w:type="dxa"/>
          </w:tcPr>
          <w:p w:rsidR="00252744" w:rsidRPr="002F2509" w:rsidRDefault="00252744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2551" w:type="dxa"/>
          </w:tcPr>
          <w:p w:rsidR="00252744" w:rsidRPr="002F2509" w:rsidRDefault="00252744" w:rsidP="001B650C">
            <w:pPr>
              <w:tabs>
                <w:tab w:val="right" w:pos="929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20.05.2019 № 133-п   «Об утверждении Административного регламента по предоставлению муниципальной услуги «Включение</w:t>
            </w:r>
          </w:p>
          <w:p w:rsidR="00252744" w:rsidRPr="002F2509" w:rsidRDefault="00252744" w:rsidP="001B650C">
            <w:pPr>
              <w:tabs>
                <w:tab w:val="right" w:pos="929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509">
              <w:rPr>
                <w:rFonts w:ascii="Times New Roman" w:hAnsi="Times New Roman" w:cs="Times New Roman"/>
                <w:sz w:val="20"/>
                <w:szCs w:val="20"/>
              </w:rPr>
              <w:t xml:space="preserve">молодой семьи в состав участников подпрограммы «Обеспечение жильем </w:t>
            </w:r>
            <w:r w:rsidRPr="002F25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молодых семей на территории МО «</w:t>
            </w:r>
            <w:proofErr w:type="spellStart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 xml:space="preserve"> район» муниципальной программы «Развитие молодежной</w:t>
            </w:r>
          </w:p>
          <w:p w:rsidR="00252744" w:rsidRPr="002F2509" w:rsidRDefault="00252744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политики на 2018-2023 годы»</w:t>
            </w:r>
          </w:p>
        </w:tc>
        <w:tc>
          <w:tcPr>
            <w:tcW w:w="1134" w:type="dxa"/>
          </w:tcPr>
          <w:p w:rsidR="00B9084B" w:rsidRPr="006A63E2" w:rsidRDefault="00B9084B" w:rsidP="00B9084B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color w:val="000000"/>
                <w:sz w:val="20"/>
                <w:szCs w:val="20"/>
              </w:rPr>
              <w:lastRenderedPageBreak/>
              <w:t>Официальный сайт Администрации МО «</w:t>
            </w:r>
            <w:proofErr w:type="spellStart"/>
            <w:r w:rsidRPr="006A63E2">
              <w:rPr>
                <w:color w:val="000000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color w:val="000000"/>
                <w:sz w:val="20"/>
                <w:szCs w:val="20"/>
              </w:rPr>
              <w:t xml:space="preserve"> район»,</w:t>
            </w:r>
          </w:p>
          <w:p w:rsidR="00B9084B" w:rsidRPr="006A63E2" w:rsidRDefault="005E6298" w:rsidP="00B9084B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hyperlink r:id="rId47" w:history="1">
              <w:r w:rsidR="00B9084B" w:rsidRPr="006A63E2">
                <w:rPr>
                  <w:rStyle w:val="a6"/>
                  <w:sz w:val="20"/>
                  <w:szCs w:val="20"/>
                </w:rPr>
                <w:t>http://www.rbologoe.ru/regulatory/services/</w:t>
              </w:r>
            </w:hyperlink>
          </w:p>
          <w:p w:rsidR="00252744" w:rsidRPr="002F2509" w:rsidRDefault="00252744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Предоставляется</w:t>
            </w:r>
          </w:p>
          <w:p w:rsidR="00252744" w:rsidRPr="002F2509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252744" w:rsidRPr="006A63E2" w:rsidRDefault="00252744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2F2509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27.06.2019 № 146-п, </w:t>
            </w:r>
            <w:r w:rsidRPr="00B9084B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B9084B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B908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08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район» от 09.02.2022 № 22-п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4759DD" w:rsidRPr="00897DCF" w:rsidRDefault="004759DD" w:rsidP="000F2C37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0E472D">
              <w:rPr>
                <w:color w:val="000000" w:themeColor="text1"/>
                <w:sz w:val="20"/>
                <w:szCs w:val="20"/>
              </w:rPr>
              <w:t xml:space="preserve">Предоставление гражданам жилых помещений специализированного жилищного фонда городского поселения </w:t>
            </w:r>
            <w:proofErr w:type="gramStart"/>
            <w:r w:rsidRPr="000E472D">
              <w:rPr>
                <w:color w:val="000000" w:themeColor="text1"/>
                <w:sz w:val="20"/>
                <w:szCs w:val="20"/>
              </w:rPr>
              <w:t>г</w:t>
            </w:r>
            <w:proofErr w:type="gramEnd"/>
            <w:r w:rsidRPr="000E472D">
              <w:rPr>
                <w:color w:val="000000" w:themeColor="text1"/>
                <w:sz w:val="20"/>
                <w:szCs w:val="20"/>
              </w:rPr>
              <w:t>. Бологое (жилых помещений детям-сиротам и детям, оставшимся без попечения родителей, лицам из числа детей-сирот и детей, оставшихся без попечения родителей)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жилищно-коммунального хозяйства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Пункт </w:t>
            </w:r>
            <w:r w:rsidR="004A5599">
              <w:rPr>
                <w:sz w:val="20"/>
                <w:szCs w:val="20"/>
              </w:rPr>
              <w:t xml:space="preserve">6 </w:t>
            </w:r>
            <w:r w:rsidRPr="006A63E2">
              <w:rPr>
                <w:sz w:val="20"/>
                <w:szCs w:val="20"/>
              </w:rPr>
              <w:t xml:space="preserve">части 1 статьи </w:t>
            </w:r>
            <w:r w:rsidR="004A5599">
              <w:rPr>
                <w:sz w:val="20"/>
                <w:szCs w:val="20"/>
              </w:rPr>
              <w:t>14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самоуправления в Российской Федерации», пункт 10 части 1 статьи 14, статья 104, статья 106, статья 109.1 Жилищного кодекса Российской Федерации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759DD" w:rsidRPr="006A63E2" w:rsidRDefault="004759DD" w:rsidP="005B646F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2720A3" w:rsidRPr="002720A3" w:rsidRDefault="002720A3" w:rsidP="00272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A3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7F2A3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7F2A3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12.07.2019  № 162</w:t>
            </w:r>
            <w:r w:rsidRPr="007F2A32">
              <w:rPr>
                <w:rFonts w:ascii="Times New Roman" w:hAnsi="Times New Roman" w:cs="Times New Roman"/>
                <w:sz w:val="20"/>
                <w:szCs w:val="20"/>
              </w:rPr>
              <w:t xml:space="preserve">-п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720A3">
              <w:rPr>
                <w:rFonts w:ascii="Times New Roman" w:hAnsi="Times New Roman" w:cs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«Предоставление жилых помещений детям-сиротам и детям, оставшимся без попечения родителей, лицам из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084B" w:rsidRPr="006A63E2" w:rsidRDefault="00B9084B" w:rsidP="00B9084B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color w:val="000000"/>
                <w:sz w:val="20"/>
                <w:szCs w:val="20"/>
              </w:rPr>
              <w:t>Официальный сайт Администрации МО «</w:t>
            </w:r>
            <w:proofErr w:type="spellStart"/>
            <w:r w:rsidRPr="006A63E2">
              <w:rPr>
                <w:color w:val="000000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color w:val="000000"/>
                <w:sz w:val="20"/>
                <w:szCs w:val="20"/>
              </w:rPr>
              <w:t xml:space="preserve"> район»,</w:t>
            </w:r>
          </w:p>
          <w:p w:rsidR="004759DD" w:rsidRPr="006A63E2" w:rsidRDefault="005E6298" w:rsidP="00B9084B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="00B9084B"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4759DD" w:rsidRPr="006A63E2" w:rsidRDefault="0043718B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9DD" w:rsidRPr="006A63E2" w:rsidTr="00896321">
        <w:tc>
          <w:tcPr>
            <w:tcW w:w="15559" w:type="dxa"/>
            <w:gridSpan w:val="10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Дорожное хозяйство, транспорт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Согласование маршрута транспортного средства, выдача специального разрешения на перевозку опасных, тяжеловесных и (или) крупногабаритных грузов по автомобильным дорогам общего пользования местного значения муниципального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области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дорожного хозяйства, транспорта, эколо</w:t>
            </w:r>
            <w:r w:rsidR="00CB130C">
              <w:rPr>
                <w:rFonts w:ascii="Times New Roman" w:hAnsi="Times New Roman" w:cs="Times New Roman"/>
                <w:sz w:val="20"/>
                <w:szCs w:val="20"/>
              </w:rPr>
              <w:t xml:space="preserve">гии и информационных технологий </w:t>
            </w:r>
            <w:r w:rsidR="00CB130C" w:rsidRPr="006A63E2">
              <w:rPr>
                <w:rFonts w:ascii="Times New Roman" w:hAnsi="Times New Roman" w:cs="Times New Roman"/>
                <w:sz w:val="20"/>
                <w:szCs w:val="20"/>
              </w:rPr>
              <w:t>Администрации МО «</w:t>
            </w:r>
            <w:proofErr w:type="spellStart"/>
            <w:r w:rsidR="00CB130C"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="00CB130C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пункт 5 части 1 статьи </w:t>
            </w:r>
            <w:r w:rsidR="004A5599">
              <w:rPr>
                <w:sz w:val="20"/>
                <w:szCs w:val="20"/>
              </w:rPr>
              <w:t>15</w:t>
            </w:r>
            <w:r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пункты 1, 7 статьи 13 Федерального закона от 08.11.2007 № 257-ФЗ «Об автомобильных дорогах и о дорожной деятельности в Российской Федерации и о внесении изменений в отдельные </w:t>
            </w:r>
            <w:r w:rsidRPr="006A63E2">
              <w:rPr>
                <w:sz w:val="20"/>
                <w:szCs w:val="20"/>
              </w:rPr>
              <w:lastRenderedPageBreak/>
              <w:t>законодательные акты Российской Федерации»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20.02.2014 № 37-п «Об утверждении Административного регламента предоставления муниципальной услуги «Согласование маршрута транспортного средства, выдача специального разрешения на перевозку опасных, тяжеловесных и (или) крупногабаритных грузов по автомобильным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дорогам общего пользования местного значения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области»», </w:t>
            </w:r>
            <w:hyperlink r:id="rId49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color w:val="000000"/>
                <w:sz w:val="20"/>
                <w:szCs w:val="20"/>
              </w:rPr>
              <w:lastRenderedPageBreak/>
              <w:t>Официальный сайт Администрации МО «</w:t>
            </w:r>
            <w:proofErr w:type="spellStart"/>
            <w:r w:rsidRPr="006A63E2">
              <w:rPr>
                <w:color w:val="000000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color w:val="000000"/>
                <w:sz w:val="20"/>
                <w:szCs w:val="20"/>
              </w:rPr>
              <w:t xml:space="preserve"> район»,</w:t>
            </w:r>
          </w:p>
          <w:p w:rsidR="004759DD" w:rsidRPr="006A63E2" w:rsidRDefault="005E6298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4759DD"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672AEB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</w:t>
            </w:r>
            <w:r w:rsidR="00672AEB">
              <w:rPr>
                <w:rFonts w:ascii="Times New Roman" w:hAnsi="Times New Roman" w:cs="Times New Roman"/>
                <w:sz w:val="20"/>
                <w:szCs w:val="20"/>
              </w:rPr>
              <w:t>20.06.2016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№ 12</w:t>
            </w:r>
            <w:r w:rsidR="00672AEB">
              <w:rPr>
                <w:rFonts w:ascii="Times New Roman" w:hAnsi="Times New Roman" w:cs="Times New Roman"/>
                <w:sz w:val="20"/>
                <w:szCs w:val="20"/>
              </w:rPr>
              <w:t>9-п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2B5C51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Выдача разрешения на производство земляных работ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Отдел дорожного хозяйства, транспорта, экологии и информационных </w:t>
            </w:r>
            <w:r w:rsidR="00CB130C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технологий </w:t>
            </w:r>
            <w:r w:rsidR="00CB130C" w:rsidRPr="006A63E2">
              <w:rPr>
                <w:rFonts w:ascii="Times New Roman" w:hAnsi="Times New Roman" w:cs="Times New Roman"/>
                <w:sz w:val="20"/>
                <w:szCs w:val="20"/>
              </w:rPr>
              <w:t>Администрации МО «</w:t>
            </w:r>
            <w:proofErr w:type="spellStart"/>
            <w:r w:rsidR="00CB130C"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="00CB130C"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0E472D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759DD" w:rsidRPr="006A63E2">
              <w:rPr>
                <w:sz w:val="20"/>
                <w:szCs w:val="20"/>
              </w:rPr>
              <w:t xml:space="preserve">ункт </w:t>
            </w:r>
            <w:r w:rsidR="004A5599">
              <w:rPr>
                <w:sz w:val="20"/>
                <w:szCs w:val="20"/>
              </w:rPr>
              <w:t>19</w:t>
            </w:r>
            <w:r w:rsidR="004759DD" w:rsidRPr="006A63E2">
              <w:rPr>
                <w:sz w:val="20"/>
                <w:szCs w:val="20"/>
              </w:rPr>
              <w:t xml:space="preserve"> части 1 статьи 1</w:t>
            </w:r>
            <w:r w:rsidR="004A5599">
              <w:rPr>
                <w:sz w:val="20"/>
                <w:szCs w:val="20"/>
              </w:rPr>
              <w:t>4</w:t>
            </w:r>
            <w:r w:rsidR="004759DD" w:rsidRPr="006A63E2">
              <w:rPr>
                <w:sz w:val="20"/>
                <w:szCs w:val="20"/>
              </w:rPr>
              <w:t xml:space="preserve"> Федерального закона от 06.10.2003 № 131-ФЗ «Об общих принципах организации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местного самоуправления в Российской Федерации», Правила благоустройства </w:t>
            </w:r>
            <w:proofErr w:type="spellStart"/>
            <w:r w:rsidRPr="006A63E2">
              <w:rPr>
                <w:sz w:val="20"/>
                <w:szCs w:val="20"/>
              </w:rPr>
              <w:t>территрии</w:t>
            </w:r>
            <w:proofErr w:type="spellEnd"/>
            <w:r w:rsidRPr="006A63E2">
              <w:rPr>
                <w:sz w:val="20"/>
                <w:szCs w:val="20"/>
              </w:rPr>
              <w:t xml:space="preserve"> городское поселение город Бологое, утвержденные решение Совета </w:t>
            </w:r>
            <w:proofErr w:type="spellStart"/>
            <w:r w:rsidRPr="006A63E2">
              <w:rPr>
                <w:sz w:val="20"/>
                <w:szCs w:val="20"/>
              </w:rPr>
              <w:t>депутатовгородского</w:t>
            </w:r>
            <w:proofErr w:type="spellEnd"/>
            <w:r w:rsidRPr="006A63E2">
              <w:rPr>
                <w:sz w:val="20"/>
                <w:szCs w:val="20"/>
              </w:rPr>
              <w:t xml:space="preserve"> поселения город Бологое от 27.12.2017 № 287</w:t>
            </w:r>
          </w:p>
        </w:tc>
        <w:tc>
          <w:tcPr>
            <w:tcW w:w="2409" w:type="dxa"/>
          </w:tcPr>
          <w:p w:rsidR="002D44E8" w:rsidRPr="006A63E2" w:rsidRDefault="000E472D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2D44E8" w:rsidRPr="006A63E2">
              <w:rPr>
                <w:sz w:val="20"/>
                <w:szCs w:val="20"/>
              </w:rPr>
              <w:t xml:space="preserve">ыдача проектной документации </w:t>
            </w:r>
            <w:r w:rsidR="006B705C">
              <w:rPr>
                <w:sz w:val="20"/>
                <w:szCs w:val="20"/>
              </w:rPr>
              <w:t>на прокладку инженерных сетей и иных земляных работ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области от 17.12.2014 № 268-п «Об утверждения Административного регламента муниципальной услуги «Выдача разрешения на производство земляных работ»» , </w:t>
            </w:r>
            <w:hyperlink r:id="rId51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pStyle w:val="5"/>
              <w:shd w:val="clear" w:color="auto" w:fill="auto"/>
              <w:spacing w:before="0" w:after="0" w:line="240" w:lineRule="auto"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  <w:r w:rsidRPr="006A63E2">
              <w:rPr>
                <w:color w:val="000000"/>
                <w:sz w:val="20"/>
                <w:szCs w:val="20"/>
              </w:rPr>
              <w:t>Официальный сайт Администрации МО «</w:t>
            </w:r>
            <w:proofErr w:type="spellStart"/>
            <w:r w:rsidRPr="006A63E2">
              <w:rPr>
                <w:color w:val="000000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color w:val="000000"/>
                <w:sz w:val="20"/>
                <w:szCs w:val="20"/>
              </w:rPr>
              <w:t xml:space="preserve"> район»,</w:t>
            </w:r>
          </w:p>
          <w:p w:rsidR="004759DD" w:rsidRPr="006A63E2" w:rsidRDefault="005E6298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4759DD"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области от 23.09.2016 № 224-п</w:t>
            </w:r>
          </w:p>
        </w:tc>
      </w:tr>
      <w:tr w:rsidR="004759DD" w:rsidRPr="006A63E2" w:rsidTr="00896321">
        <w:tc>
          <w:tcPr>
            <w:tcW w:w="15559" w:type="dxa"/>
            <w:gridSpan w:val="10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Экономика и торговля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 xml:space="preserve">Выдача документов (справок и выписок из </w:t>
            </w:r>
            <w:proofErr w:type="spellStart"/>
            <w:r w:rsidRPr="006A63E2">
              <w:rPr>
                <w:rFonts w:ascii="Times New Roman" w:hAnsi="Times New Roman"/>
                <w:sz w:val="20"/>
                <w:szCs w:val="20"/>
              </w:rPr>
              <w:t>похозяйственных</w:t>
            </w:r>
            <w:proofErr w:type="spellEnd"/>
            <w:r w:rsidRPr="006A63E2">
              <w:rPr>
                <w:rFonts w:ascii="Times New Roman" w:hAnsi="Times New Roman"/>
                <w:sz w:val="20"/>
                <w:szCs w:val="20"/>
              </w:rPr>
              <w:t xml:space="preserve"> книг домовладений) на территории городского поселения город Бологое Тверской области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экономики, предпринимательской деятельности и инвестиций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Часть 1 статьи 14 Федерального закона от 06.10.2003 № 131 «Об общих принципах организации местного самоуправления в РФ»,</w:t>
            </w:r>
            <w:r w:rsidRPr="006A63E2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53" w:history="1">
              <w:r w:rsidRPr="006A63E2">
                <w:rPr>
                  <w:rStyle w:val="a6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Приказом Минсельхоза РФ от 11.10.2010 № 345 «Об утверждении формы и порядка ведения </w:t>
              </w:r>
              <w:proofErr w:type="spellStart"/>
              <w:r w:rsidRPr="006A63E2">
                <w:rPr>
                  <w:rStyle w:val="a6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похозяйственных</w:t>
              </w:r>
              <w:proofErr w:type="spellEnd"/>
              <w:r w:rsidRPr="006A63E2">
                <w:rPr>
                  <w:rStyle w:val="a6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 книг органами местного самоуправления поселений и органами местного самоуправления городских округов</w:t>
              </w:r>
            </w:hyperlink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29.05.2013 № 123-п «</w:t>
            </w: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Об утверждении Административного</w:t>
            </w:r>
          </w:p>
          <w:p w:rsidR="004759DD" w:rsidRPr="006A63E2" w:rsidRDefault="004759DD" w:rsidP="000102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регламента предоставления </w:t>
            </w:r>
            <w:proofErr w:type="gramStart"/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муниципальной</w:t>
            </w:r>
            <w:proofErr w:type="gramEnd"/>
          </w:p>
          <w:p w:rsidR="004759DD" w:rsidRPr="006A63E2" w:rsidRDefault="004759DD" w:rsidP="0001028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услуги «Выдача документов (справок и выписок</w:t>
            </w:r>
            <w:proofErr w:type="gramEnd"/>
          </w:p>
          <w:p w:rsidR="004759DD" w:rsidRPr="006A63E2" w:rsidRDefault="004759DD" w:rsidP="000102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похозяйственных</w:t>
            </w:r>
            <w:proofErr w:type="spellEnd"/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книг домовладений)</w:t>
            </w:r>
          </w:p>
          <w:p w:rsidR="004759DD" w:rsidRPr="006A63E2" w:rsidRDefault="004759DD" w:rsidP="000102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на территории городского поселения город Бологое</w:t>
            </w:r>
          </w:p>
          <w:p w:rsidR="004759DD" w:rsidRPr="006A63E2" w:rsidRDefault="004759DD" w:rsidP="000102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Тверской области»</w:t>
            </w:r>
            <w:r w:rsidR="00860C4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опубликовано</w:t>
            </w: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азете «Новая жизнь», </w:t>
            </w:r>
            <w:hyperlink r:id="rId54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район»: </w:t>
            </w:r>
            <w:hyperlink r:id="rId55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3718B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603111" w:rsidRDefault="004759DD" w:rsidP="0060311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11.06.2014 № 146-п; 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24.09.2015 № 185-п; Постановлен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17.06.2016 № 127-п</w:t>
            </w:r>
            <w:r w:rsidR="0060311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03111" w:rsidRPr="00603111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="00603111" w:rsidRPr="00603111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="00603111" w:rsidRPr="00603111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13.06.2019 № 141-п; Постановление Администрации МО «</w:t>
            </w:r>
            <w:proofErr w:type="spellStart"/>
            <w:r w:rsidR="00603111" w:rsidRPr="00603111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="00603111" w:rsidRPr="00603111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30.09.2019 № 208-п</w:t>
            </w:r>
            <w:r w:rsidR="00603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94B2A" w:rsidP="0056351E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/>
                <w:sz w:val="20"/>
                <w:szCs w:val="20"/>
              </w:rPr>
              <w:t>Выдача разрешений на право организации розничного рынка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Отдел экономики, предпринимательской деятельности и инвестиций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Пункт 18</w:t>
            </w:r>
            <w:r w:rsidR="006C6E4A">
              <w:rPr>
                <w:rFonts w:ascii="Times New Roman" w:hAnsi="Times New Roman" w:cs="Times New Roman"/>
                <w:sz w:val="20"/>
                <w:szCs w:val="20"/>
              </w:rPr>
              <w:t xml:space="preserve"> часть 1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статьи 15 Федерального закона от 06.10.2003 № 131 «Об общих принципах организации местного самоуправления в РФ»,</w:t>
            </w:r>
            <w:r w:rsidRPr="006A63E2">
              <w:rPr>
                <w:sz w:val="20"/>
                <w:szCs w:val="20"/>
              </w:rPr>
              <w:t xml:space="preserve">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Постановлением администрации Тверской области от 08.05.2007 № 132-па «О розничных рынках на территории Тверской области»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29.05.2013 № 125-п  «</w:t>
            </w: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Об утверждении Административного</w:t>
            </w:r>
          </w:p>
          <w:p w:rsidR="004759DD" w:rsidRPr="006A63E2" w:rsidRDefault="004759DD" w:rsidP="000102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регламента предоставления </w:t>
            </w:r>
            <w:proofErr w:type="gramStart"/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муниципальной</w:t>
            </w:r>
            <w:proofErr w:type="gramEnd"/>
          </w:p>
          <w:p w:rsidR="004759DD" w:rsidRPr="006A63E2" w:rsidRDefault="004759DD" w:rsidP="0001028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услуги «Выдача разрешения на право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розничного рынка»</w:t>
            </w:r>
            <w:r w:rsidR="00860C4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A63E2">
              <w:rPr>
                <w:sz w:val="20"/>
                <w:szCs w:val="20"/>
              </w:rPr>
              <w:t xml:space="preserve"> 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опубликовано</w:t>
            </w:r>
            <w:r w:rsidRPr="006A63E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азете «Новая жизнь»,  </w:t>
            </w:r>
            <w:hyperlink r:id="rId56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Официальный сайт Администрации муниципального образования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район»: </w:t>
            </w:r>
            <w:hyperlink r:id="rId57" w:history="1">
              <w:r w:rsidRPr="006A63E2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96321" w:rsidRPr="006A63E2" w:rsidRDefault="00896321" w:rsidP="0089632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Предоставляется</w:t>
            </w:r>
          </w:p>
          <w:p w:rsidR="004759DD" w:rsidRPr="006A63E2" w:rsidRDefault="00896321" w:rsidP="00896321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18.06.2014 № 150-п; Постановление Администрации МО «</w:t>
            </w:r>
            <w:proofErr w:type="spellStart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6A63E2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17.06.2016 № 128-п.</w:t>
            </w:r>
          </w:p>
        </w:tc>
      </w:tr>
      <w:tr w:rsidR="004759DD" w:rsidRPr="006A63E2" w:rsidTr="00896321">
        <w:tc>
          <w:tcPr>
            <w:tcW w:w="15559" w:type="dxa"/>
            <w:gridSpan w:val="10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F647CB" w:rsidRPr="006A63E2" w:rsidTr="00896321">
        <w:tc>
          <w:tcPr>
            <w:tcW w:w="534" w:type="dxa"/>
          </w:tcPr>
          <w:p w:rsidR="00F647CB" w:rsidRPr="00B9084B" w:rsidRDefault="00F647CB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8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F647CB" w:rsidRPr="00B9084B" w:rsidRDefault="00F647CB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84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на учет </w:t>
            </w:r>
            <w:r w:rsidRPr="00B908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направление детей в муниципальные образовательные учреждения, реализующие образовательные программы дошкольного образования, расположенные на территории муниципального образования «</w:t>
            </w:r>
            <w:proofErr w:type="spellStart"/>
            <w:r w:rsidRPr="00B9084B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B9084B"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области</w:t>
            </w:r>
          </w:p>
        </w:tc>
        <w:tc>
          <w:tcPr>
            <w:tcW w:w="1418" w:type="dxa"/>
          </w:tcPr>
          <w:p w:rsidR="00F647CB" w:rsidRPr="00B9084B" w:rsidRDefault="00F647CB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8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</w:t>
            </w:r>
            <w:r w:rsidRPr="00B908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Администрации МО «</w:t>
            </w:r>
            <w:proofErr w:type="spellStart"/>
            <w:r w:rsidRPr="00B9084B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B9084B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F647CB" w:rsidRPr="00B9084B" w:rsidRDefault="00F647CB" w:rsidP="001B650C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</w:rPr>
            </w:pPr>
            <w:r w:rsidRPr="00B908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Пункт 11 части 1 статьи </w:t>
            </w:r>
            <w:r w:rsidRPr="00B908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15 Федерального закона от 06.10.2003 № 131-ФЗ «Об общих принципах организации местного самоуправления в Российской Федерации», </w:t>
            </w:r>
            <w:r w:rsidRPr="00B9084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Федеральный закон от 29.12.2012 № 273-ФЗ «Об образовании в Российской Федерации», Федеральный закон от 27.07.2010 № 210-ФЗ «Об организации предоставления государственных и муниципальных услуг», статья 35 Устава МО «</w:t>
            </w:r>
            <w:proofErr w:type="spellStart"/>
            <w:r w:rsidRPr="00B9084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Бологовский</w:t>
            </w:r>
            <w:proofErr w:type="spellEnd"/>
            <w:r w:rsidRPr="00B9084B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район» Тверской области </w:t>
            </w:r>
          </w:p>
        </w:tc>
        <w:tc>
          <w:tcPr>
            <w:tcW w:w="2409" w:type="dxa"/>
          </w:tcPr>
          <w:p w:rsidR="00F647CB" w:rsidRPr="00B9084B" w:rsidRDefault="00F647CB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647CB" w:rsidRPr="00B9084B" w:rsidRDefault="00F647CB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84B">
              <w:rPr>
                <w:rFonts w:ascii="Times New Roman" w:hAnsi="Times New Roman" w:cs="Times New Roman"/>
                <w:sz w:val="20"/>
                <w:szCs w:val="20"/>
              </w:rPr>
              <w:t>Бесп</w:t>
            </w:r>
            <w:r w:rsidRPr="00B908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латно</w:t>
            </w:r>
          </w:p>
        </w:tc>
        <w:tc>
          <w:tcPr>
            <w:tcW w:w="2551" w:type="dxa"/>
          </w:tcPr>
          <w:p w:rsidR="00A2633F" w:rsidRPr="001F0886" w:rsidRDefault="00A2633F" w:rsidP="00A2633F">
            <w:pPr>
              <w:pStyle w:val="aa"/>
              <w:jc w:val="center"/>
            </w:pPr>
            <w:r>
              <w:lastRenderedPageBreak/>
              <w:t xml:space="preserve">Постановление </w:t>
            </w:r>
            <w:r>
              <w:lastRenderedPageBreak/>
              <w:t>Администрации МО «</w:t>
            </w:r>
            <w:proofErr w:type="spellStart"/>
            <w:r>
              <w:t>Бологовский</w:t>
            </w:r>
            <w:proofErr w:type="spellEnd"/>
            <w:r>
              <w:t xml:space="preserve"> район» от 19.09</w:t>
            </w:r>
            <w:r w:rsidRPr="001F0886">
              <w:t xml:space="preserve">.2022 № </w:t>
            </w:r>
            <w:r>
              <w:t>144</w:t>
            </w:r>
            <w:r w:rsidRPr="001F0886">
              <w:t>-п «Об утверждении Административного регламента</w:t>
            </w:r>
          </w:p>
          <w:p w:rsidR="00F647CB" w:rsidRPr="00B9084B" w:rsidRDefault="00A2633F" w:rsidP="00A2633F">
            <w:pPr>
              <w:pStyle w:val="aa"/>
              <w:jc w:val="center"/>
            </w:pPr>
            <w:r w:rsidRPr="001F0886">
              <w:t xml:space="preserve">предоставления </w:t>
            </w:r>
            <w:r>
              <w:t>муниципальной услуги «</w:t>
            </w:r>
            <w:r w:rsidRPr="00B9084B">
              <w:t>Постановка на учет и направление детей в муниципальные образовательные учреждения, реализующие образовательные программы дошкольного образования, расположенные на территории муниципального образования «</w:t>
            </w:r>
            <w:proofErr w:type="spellStart"/>
            <w:r w:rsidRPr="00B9084B">
              <w:t>Бологовский</w:t>
            </w:r>
            <w:proofErr w:type="spellEnd"/>
            <w:r w:rsidRPr="00B9084B">
              <w:t xml:space="preserve"> район» Тверской области</w:t>
            </w:r>
            <w:r>
              <w:t>»</w:t>
            </w:r>
          </w:p>
        </w:tc>
        <w:tc>
          <w:tcPr>
            <w:tcW w:w="1134" w:type="dxa"/>
          </w:tcPr>
          <w:p w:rsidR="00F647CB" w:rsidRPr="008C0F0C" w:rsidRDefault="00F647CB" w:rsidP="001B65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A1E78" w:rsidRPr="006A63E2" w:rsidRDefault="00AA1E78" w:rsidP="00AA1E7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Предост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авляется</w:t>
            </w:r>
          </w:p>
          <w:p w:rsidR="00F647CB" w:rsidRPr="008C0F0C" w:rsidRDefault="00AA1E78" w:rsidP="00AA1E7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в ГАУ «МФЦ»</w:t>
            </w:r>
          </w:p>
        </w:tc>
        <w:tc>
          <w:tcPr>
            <w:tcW w:w="1417" w:type="dxa"/>
          </w:tcPr>
          <w:p w:rsidR="00F647CB" w:rsidRPr="008C0F0C" w:rsidRDefault="00F647CB" w:rsidP="001B65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B4230" w:rsidRPr="006A63E2" w:rsidTr="00896321">
        <w:tc>
          <w:tcPr>
            <w:tcW w:w="534" w:type="dxa"/>
          </w:tcPr>
          <w:p w:rsidR="00AB4230" w:rsidRDefault="00252744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AB4230" w:rsidRPr="00CA1382" w:rsidRDefault="00AB4230" w:rsidP="001B650C">
            <w:pPr>
              <w:pStyle w:val="aa"/>
              <w:jc w:val="center"/>
            </w:pPr>
            <w:r w:rsidRPr="00CA1382">
              <w:t xml:space="preserve">Регистрация </w:t>
            </w:r>
            <w:proofErr w:type="gramStart"/>
            <w:r w:rsidRPr="00CA1382">
              <w:t>аттестованных</w:t>
            </w:r>
            <w:proofErr w:type="gramEnd"/>
            <w:r w:rsidRPr="00CA1382">
              <w:t xml:space="preserve"> нештатных аварийно</w:t>
            </w:r>
          </w:p>
          <w:p w:rsidR="00AB4230" w:rsidRPr="00CA1382" w:rsidRDefault="00AB4230" w:rsidP="001B650C">
            <w:pPr>
              <w:pStyle w:val="aa"/>
              <w:jc w:val="center"/>
            </w:pPr>
            <w:r w:rsidRPr="00CA1382">
              <w:t>-спасательных формирований на территории</w:t>
            </w:r>
          </w:p>
          <w:p w:rsidR="00AB4230" w:rsidRDefault="00AB4230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382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CA1382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CA1382"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области</w:t>
            </w:r>
          </w:p>
        </w:tc>
        <w:tc>
          <w:tcPr>
            <w:tcW w:w="1418" w:type="dxa"/>
          </w:tcPr>
          <w:p w:rsidR="00AB4230" w:rsidRDefault="00AB4230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мобподготовке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делам ГО и ЧС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области</w:t>
            </w:r>
          </w:p>
        </w:tc>
        <w:tc>
          <w:tcPr>
            <w:tcW w:w="2410" w:type="dxa"/>
          </w:tcPr>
          <w:p w:rsidR="00AB4230" w:rsidRPr="00702052" w:rsidRDefault="00AB4230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закон</w:t>
            </w:r>
            <w:r w:rsidRPr="007020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22.08.1995 № 151-ФЗ «Об аварийно-спасательных службах и статусе спасателей»,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ФЗ </w:t>
            </w:r>
            <w:r w:rsidRPr="00702052">
              <w:rPr>
                <w:rFonts w:ascii="Times New Roman" w:hAnsi="Times New Roman" w:cs="Times New Roman"/>
                <w:bCs/>
                <w:sz w:val="20"/>
                <w:szCs w:val="20"/>
              </w:rPr>
              <w:t>от 27.07.2010 № 210-ФЗ «Об организации предоставления государственных и муниципальных услуг», пун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кт</w:t>
            </w:r>
            <w:r w:rsidRPr="007020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9 Порядка создания нештатных аварийно-спасательных формирований», утвержденного приказом Министерства Российской Федерации по делам гражданской обороны, чрезвычайным ситуациям и ликвидации </w:t>
            </w:r>
            <w:r w:rsidRPr="0070205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последствий стихийных бедст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вий от 23.12.2005 № 999, пункт</w:t>
            </w:r>
            <w:r w:rsidRPr="007020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4 Порядка регистрации аварийно-спасательных служб, аварийно-спасательных формирований, утвержденного приказом Министерства Российской</w:t>
            </w:r>
            <w:proofErr w:type="gramEnd"/>
            <w:r w:rsidRPr="007020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Федерации по делам гражданской обороны, чрезвычайным ситуациям и ликвидации последствий стихийных бедствий от 12.03.2018 № 99</w:t>
            </w:r>
          </w:p>
        </w:tc>
        <w:tc>
          <w:tcPr>
            <w:tcW w:w="2409" w:type="dxa"/>
          </w:tcPr>
          <w:p w:rsidR="00AB4230" w:rsidRDefault="00AB4230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B4230" w:rsidRDefault="00AB4230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2551" w:type="dxa"/>
          </w:tcPr>
          <w:p w:rsidR="00AB4230" w:rsidRPr="001F0886" w:rsidRDefault="00AB4230" w:rsidP="001B650C">
            <w:pPr>
              <w:pStyle w:val="aa"/>
              <w:jc w:val="center"/>
            </w:pPr>
            <w:r>
              <w:t>Постановление Администрации МО «</w:t>
            </w:r>
            <w:proofErr w:type="spellStart"/>
            <w:r>
              <w:t>Бологовский</w:t>
            </w:r>
            <w:proofErr w:type="spellEnd"/>
            <w:r>
              <w:t xml:space="preserve"> район» от </w:t>
            </w:r>
            <w:r w:rsidRPr="001F0886">
              <w:t>11.07.2022 № 111-п «Об утверждении Административного регламента</w:t>
            </w:r>
          </w:p>
          <w:p w:rsidR="00AB4230" w:rsidRPr="001F0886" w:rsidRDefault="00AB4230" w:rsidP="001B650C">
            <w:pPr>
              <w:pStyle w:val="aa"/>
              <w:jc w:val="center"/>
            </w:pPr>
            <w:r w:rsidRPr="001F0886">
              <w:t>предоставления администрацией МО «</w:t>
            </w:r>
            <w:proofErr w:type="spellStart"/>
            <w:r w:rsidRPr="001F0886">
              <w:t>Бологовский</w:t>
            </w:r>
            <w:proofErr w:type="spellEnd"/>
          </w:p>
          <w:p w:rsidR="00AB4230" w:rsidRPr="001F0886" w:rsidRDefault="00AB4230" w:rsidP="001B650C">
            <w:pPr>
              <w:pStyle w:val="aa"/>
              <w:jc w:val="center"/>
            </w:pPr>
            <w:r w:rsidRPr="001F0886">
              <w:t>район» Тверской области муниципальной услуги</w:t>
            </w:r>
          </w:p>
          <w:p w:rsidR="00AB4230" w:rsidRPr="001F0886" w:rsidRDefault="00AB4230" w:rsidP="001B650C">
            <w:pPr>
              <w:pStyle w:val="aa"/>
              <w:jc w:val="center"/>
            </w:pPr>
            <w:r w:rsidRPr="001F0886">
              <w:t xml:space="preserve">«Регистрация </w:t>
            </w:r>
            <w:proofErr w:type="gramStart"/>
            <w:r w:rsidRPr="001F0886">
              <w:t>аттестованных</w:t>
            </w:r>
            <w:proofErr w:type="gramEnd"/>
            <w:r w:rsidRPr="001F0886">
              <w:t xml:space="preserve"> нештатных аварийно</w:t>
            </w:r>
          </w:p>
          <w:p w:rsidR="00AB4230" w:rsidRPr="001F0886" w:rsidRDefault="00AB4230" w:rsidP="001B650C">
            <w:pPr>
              <w:pStyle w:val="aa"/>
              <w:jc w:val="center"/>
            </w:pPr>
            <w:r w:rsidRPr="001F0886">
              <w:t>-спасательных формирований на территории</w:t>
            </w:r>
          </w:p>
          <w:p w:rsidR="00AB4230" w:rsidRDefault="00AB4230" w:rsidP="001B650C">
            <w:pPr>
              <w:ind w:left="18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0886">
              <w:rPr>
                <w:rFonts w:ascii="Times New Roman" w:hAnsi="Times New Roman" w:cs="Times New Roman"/>
                <w:sz w:val="20"/>
                <w:szCs w:val="20"/>
              </w:rPr>
              <w:t>МО «</w:t>
            </w:r>
            <w:proofErr w:type="spellStart"/>
            <w:r w:rsidRPr="001F0886"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 w:rsidRPr="001F0886">
              <w:rPr>
                <w:rFonts w:ascii="Times New Roman" w:hAnsi="Times New Roman" w:cs="Times New Roman"/>
                <w:sz w:val="20"/>
                <w:szCs w:val="20"/>
              </w:rPr>
              <w:t xml:space="preserve"> район» Тверской </w:t>
            </w:r>
            <w:r w:rsidRPr="001F08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области»</w:t>
            </w:r>
            <w:r w:rsidRPr="001F0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hyperlink r:id="rId58" w:history="1">
              <w:r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  <w:p w:rsidR="00AB4230" w:rsidRDefault="00AB4230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4230" w:rsidRDefault="00AB4230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Официальный сайт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район»: </w:t>
            </w:r>
            <w:hyperlink r:id="rId59" w:history="1">
              <w:r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http://www.rbologoe.ru/regulatory/services/</w:t>
              </w:r>
            </w:hyperlink>
          </w:p>
          <w:p w:rsidR="00AB4230" w:rsidRDefault="00AB4230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B4230" w:rsidRDefault="00AB4230" w:rsidP="001B650C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AB4230" w:rsidRDefault="00AB4230" w:rsidP="001B6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9DD" w:rsidRPr="006A63E2" w:rsidTr="00896321">
        <w:tc>
          <w:tcPr>
            <w:tcW w:w="15559" w:type="dxa"/>
            <w:gridSpan w:val="10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lastRenderedPageBreak/>
              <w:t>Раздел 2 Услуги, оказываемые муниципальными учреждениями и другими организациями, в которых размещаетс</w:t>
            </w:r>
            <w:r w:rsidR="00B05E6A">
              <w:rPr>
                <w:sz w:val="20"/>
                <w:szCs w:val="20"/>
              </w:rPr>
              <w:t xml:space="preserve">я муниципальное задание (заказ) </w:t>
            </w:r>
            <w:r w:rsidRPr="006A63E2">
              <w:rPr>
                <w:sz w:val="20"/>
                <w:szCs w:val="20"/>
              </w:rPr>
              <w:t xml:space="preserve"> и </w:t>
            </w:r>
            <w:r w:rsidR="00AE065A">
              <w:rPr>
                <w:sz w:val="20"/>
                <w:szCs w:val="20"/>
              </w:rPr>
              <w:t>выполняемое за счет средств местного бюджета</w:t>
            </w: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94B2A" w:rsidP="00252744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Зачисление в образовательное учреждение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Образовательные учреждения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759DD" w:rsidRPr="006A63E2" w:rsidRDefault="000E472D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4759DD" w:rsidRPr="006A63E2">
              <w:rPr>
                <w:sz w:val="20"/>
                <w:szCs w:val="20"/>
              </w:rPr>
              <w:t>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252744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Предоставление информации о реализации в образовательных учреждениях программ дошкольного, начального общего, основного общего, среднего общего образования, а также дополнительных общеобразовательных программ</w:t>
            </w: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распоряжение Правительства Российской Федерации от 25.04.2011 № 729-р «Об утверждении перечня услуг, оказываемых государственными и муниципальными учреждениями и другими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Предоставление информации о текущей успеваемости учащегося, ведение дневника и журнала успеваемости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2410" w:type="dxa"/>
          </w:tcPr>
          <w:p w:rsidR="004759DD" w:rsidRPr="006A63E2" w:rsidRDefault="009A7406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</w:t>
            </w:r>
            <w:r w:rsidR="004759DD" w:rsidRPr="006A63E2">
              <w:rPr>
                <w:sz w:val="20"/>
                <w:szCs w:val="20"/>
              </w:rPr>
              <w:t>Правительства Российской Федерации от 25.04.2011 № 729-р «Об утверждении перечня услуг, оказываемых государственными и муниципальными учреждениями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</w:t>
            </w:r>
            <w:r w:rsidRPr="006A63E2">
              <w:rPr>
                <w:sz w:val="20"/>
                <w:szCs w:val="20"/>
              </w:rPr>
              <w:lastRenderedPageBreak/>
              <w:t>электронной форме»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759DD"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406" w:rsidRPr="006A63E2" w:rsidTr="00896321">
        <w:tc>
          <w:tcPr>
            <w:tcW w:w="534" w:type="dxa"/>
          </w:tcPr>
          <w:p w:rsidR="009A7406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9A7406" w:rsidRDefault="009A7406" w:rsidP="000102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 результатах сданных экзаменов, результатах тестирования и иных вступительных испытаний, а также о зачислении в муниципальное образовательное учреждение</w:t>
            </w:r>
          </w:p>
          <w:p w:rsidR="009A7406" w:rsidRPr="006A63E2" w:rsidRDefault="009A7406" w:rsidP="00010288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2410" w:type="dxa"/>
          </w:tcPr>
          <w:p w:rsidR="009A7406" w:rsidRPr="006A63E2" w:rsidRDefault="009A7406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</w:t>
            </w:r>
            <w:r w:rsidRPr="006A63E2">
              <w:rPr>
                <w:sz w:val="20"/>
                <w:szCs w:val="20"/>
              </w:rPr>
              <w:t>Правительства Российской Федерации от 25.04.2011 № 729-р «Об утверждении перечня услуг, оказываемых государственными и муниципальными учреждениями</w:t>
            </w:r>
          </w:p>
          <w:p w:rsidR="009A7406" w:rsidRDefault="009A7406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</w:t>
            </w:r>
          </w:p>
        </w:tc>
        <w:tc>
          <w:tcPr>
            <w:tcW w:w="2409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7406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406" w:rsidRPr="006A63E2" w:rsidTr="00896321">
        <w:tc>
          <w:tcPr>
            <w:tcW w:w="534" w:type="dxa"/>
          </w:tcPr>
          <w:p w:rsidR="009A7406" w:rsidRDefault="00094B2A" w:rsidP="00252744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84" w:type="dxa"/>
          </w:tcPr>
          <w:p w:rsidR="009A7406" w:rsidRDefault="009A7406" w:rsidP="000102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</w:t>
            </w:r>
          </w:p>
        </w:tc>
        <w:tc>
          <w:tcPr>
            <w:tcW w:w="1418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2410" w:type="dxa"/>
          </w:tcPr>
          <w:p w:rsidR="009A7406" w:rsidRPr="006A63E2" w:rsidRDefault="009A7406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</w:t>
            </w:r>
            <w:r w:rsidRPr="006A63E2">
              <w:rPr>
                <w:sz w:val="20"/>
                <w:szCs w:val="20"/>
              </w:rPr>
              <w:t>Правительства Российской Федерации от 25.04.2011 № 729-р «Об утверждении перечня услуг, оказываемых государственными и муниципальными учреждениями</w:t>
            </w:r>
          </w:p>
          <w:p w:rsidR="009A7406" w:rsidRDefault="009A7406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</w:t>
            </w:r>
            <w:r w:rsidRPr="006A63E2">
              <w:rPr>
                <w:sz w:val="20"/>
                <w:szCs w:val="20"/>
              </w:rPr>
              <w:lastRenderedPageBreak/>
              <w:t>муниципальных услуг и предоставляемых в электронной форме»</w:t>
            </w:r>
          </w:p>
        </w:tc>
        <w:tc>
          <w:tcPr>
            <w:tcW w:w="2409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7406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406" w:rsidRPr="006A63E2" w:rsidTr="00896321">
        <w:tc>
          <w:tcPr>
            <w:tcW w:w="534" w:type="dxa"/>
          </w:tcPr>
          <w:p w:rsidR="009A7406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9A7406" w:rsidRDefault="009A7406" w:rsidP="000102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информации о порядке проведения государственной (итоговой) аттестации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освоивших основные и дополнительные общеобразовательные (за исключением дошкольных) и профессиональные образовательные программы</w:t>
            </w:r>
          </w:p>
        </w:tc>
        <w:tc>
          <w:tcPr>
            <w:tcW w:w="1418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2410" w:type="dxa"/>
          </w:tcPr>
          <w:p w:rsidR="009A7406" w:rsidRPr="006A63E2" w:rsidRDefault="009A7406" w:rsidP="0001028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</w:t>
            </w:r>
            <w:r w:rsidRPr="006A63E2">
              <w:rPr>
                <w:sz w:val="20"/>
                <w:szCs w:val="20"/>
              </w:rPr>
              <w:t>Правительства Российской Федерации от 25.04.2011 № 729-р «Об утверждении перечня услуг, оказываемых государственными и муниципальными учреждениями</w:t>
            </w:r>
          </w:p>
          <w:p w:rsidR="009A7406" w:rsidRDefault="009A7406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</w:t>
            </w:r>
          </w:p>
        </w:tc>
        <w:tc>
          <w:tcPr>
            <w:tcW w:w="2409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7406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A7406" w:rsidRPr="006A63E2" w:rsidRDefault="009A7406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10288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</w:t>
            </w:r>
            <w:proofErr w:type="gramStart"/>
            <w:r w:rsidRPr="006A63E2">
              <w:rPr>
                <w:sz w:val="20"/>
                <w:szCs w:val="20"/>
              </w:rPr>
              <w:t>в</w:t>
            </w:r>
            <w:proofErr w:type="gramEnd"/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о</w:t>
            </w:r>
            <w:r w:rsidR="00473070">
              <w:rPr>
                <w:sz w:val="20"/>
                <w:szCs w:val="20"/>
              </w:rPr>
              <w:t xml:space="preserve">бщеобразовательных </w:t>
            </w:r>
            <w:proofErr w:type="gramStart"/>
            <w:r w:rsidR="00473070">
              <w:rPr>
                <w:sz w:val="20"/>
                <w:szCs w:val="20"/>
              </w:rPr>
              <w:t>учреждениях</w:t>
            </w:r>
            <w:proofErr w:type="gramEnd"/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57E61" w:rsidRPr="006A63E2" w:rsidRDefault="00A57E61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Образовательные учреждения</w:t>
            </w:r>
          </w:p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</w:t>
            </w:r>
            <w:r w:rsidRPr="006A63E2">
              <w:rPr>
                <w:sz w:val="20"/>
                <w:szCs w:val="20"/>
              </w:rPr>
              <w:lastRenderedPageBreak/>
              <w:t>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2B5C51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Предоставление информации об объектах культурного наследия (памятников истории и культуры) в поселениях, входящих в состав муниципального района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5592B" w:rsidRDefault="00B5592B" w:rsidP="00897DCF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культуры, спорта, туризма и молодежной политики 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район»,</w:t>
            </w:r>
          </w:p>
          <w:p w:rsidR="004759DD" w:rsidRPr="006A63E2" w:rsidRDefault="00897DCF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57E61">
              <w:rPr>
                <w:rFonts w:ascii="Times New Roman" w:hAnsi="Times New Roman" w:cs="Times New Roman"/>
                <w:sz w:val="20"/>
                <w:szCs w:val="20"/>
              </w:rPr>
              <w:t>чреждения культуры и искусства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Федерации»,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Федеральный закон от 25.06.2002 № 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2B5C51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Предоставление информации об организации дополнительного образ</w:t>
            </w:r>
            <w:r w:rsidR="00B5592B">
              <w:rPr>
                <w:sz w:val="20"/>
                <w:szCs w:val="20"/>
              </w:rPr>
              <w:t>ования в детской школе искусств, художественной школе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5592B" w:rsidRPr="006A63E2" w:rsidRDefault="00A57E61" w:rsidP="00482583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дополнительного образования «Детская школа искусств»</w:t>
            </w:r>
            <w:r w:rsidR="00B5592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8258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дополнительного образования </w:t>
            </w:r>
            <w:r w:rsidR="00482583" w:rsidRPr="0048258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482583">
              <w:rPr>
                <w:rFonts w:ascii="Times New Roman" w:hAnsi="Times New Roman" w:cs="Times New Roman"/>
                <w:sz w:val="20"/>
                <w:szCs w:val="20"/>
              </w:rPr>
              <w:t>Художественная школа</w:t>
            </w:r>
            <w:r w:rsidR="00482583" w:rsidRPr="0048258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Федеральный закон от 06.10.2003 №131-ФЗ «Об общих принципах организации местного самоуправления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в Российской Федерации»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2B5C51" w:rsidP="00094B2A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4B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Предоставление </w:t>
            </w:r>
            <w:r w:rsidRPr="006A63E2">
              <w:rPr>
                <w:sz w:val="20"/>
                <w:szCs w:val="20"/>
              </w:rPr>
              <w:lastRenderedPageBreak/>
              <w:t xml:space="preserve">информации о культурно-массовых мероприятиях, проводимых на территории городского поселения </w:t>
            </w:r>
            <w:proofErr w:type="gramStart"/>
            <w:r w:rsidRPr="006A63E2">
              <w:rPr>
                <w:sz w:val="20"/>
                <w:szCs w:val="20"/>
              </w:rPr>
              <w:t>г</w:t>
            </w:r>
            <w:proofErr w:type="gramEnd"/>
            <w:r w:rsidRPr="006A63E2">
              <w:rPr>
                <w:sz w:val="20"/>
                <w:szCs w:val="20"/>
              </w:rPr>
              <w:t>. Бологое</w:t>
            </w:r>
          </w:p>
        </w:tc>
        <w:tc>
          <w:tcPr>
            <w:tcW w:w="1418" w:type="dxa"/>
          </w:tcPr>
          <w:p w:rsidR="004759DD" w:rsidRPr="006A63E2" w:rsidRDefault="00A57E61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культуры, спорта, туризма и молодежной политики 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lastRenderedPageBreak/>
              <w:t xml:space="preserve">Федеральный закон от </w:t>
            </w:r>
            <w:r w:rsidRPr="006A63E2">
              <w:rPr>
                <w:sz w:val="20"/>
                <w:szCs w:val="20"/>
              </w:rPr>
              <w:lastRenderedPageBreak/>
              <w:t>06.10.2003 №131-ФЗ «Об общих принципах организации местного самоуправления в Российской Федерации»,</w:t>
            </w:r>
          </w:p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Законом Российской Федерации от 09.10.1992 № 3612-1 «Основы законодательства Российской Федерации о культуре»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E6A" w:rsidRPr="006A63E2" w:rsidTr="00896321">
        <w:tc>
          <w:tcPr>
            <w:tcW w:w="534" w:type="dxa"/>
          </w:tcPr>
          <w:p w:rsidR="004759DD" w:rsidRPr="006A63E2" w:rsidRDefault="00094B2A" w:rsidP="00252744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984" w:type="dxa"/>
          </w:tcPr>
          <w:p w:rsidR="004759DD" w:rsidRPr="006A63E2" w:rsidRDefault="004759DD" w:rsidP="00897DCF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 xml:space="preserve">Предоставление информации о спортивно - массовых и физкультурно-оздоровительных мероприятиях, проводимых на территории городского поселения </w:t>
            </w:r>
            <w:proofErr w:type="gramStart"/>
            <w:r w:rsidRPr="006A63E2">
              <w:rPr>
                <w:sz w:val="20"/>
                <w:szCs w:val="20"/>
              </w:rPr>
              <w:t>г</w:t>
            </w:r>
            <w:proofErr w:type="gramEnd"/>
            <w:r w:rsidRPr="006A63E2">
              <w:rPr>
                <w:sz w:val="20"/>
                <w:szCs w:val="20"/>
              </w:rPr>
              <w:t>. Бологое</w:t>
            </w:r>
          </w:p>
        </w:tc>
        <w:tc>
          <w:tcPr>
            <w:tcW w:w="1418" w:type="dxa"/>
          </w:tcPr>
          <w:p w:rsidR="004759DD" w:rsidRPr="006A63E2" w:rsidRDefault="00FD680A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культуры, спорта, туризма и молодежной политики 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2410" w:type="dxa"/>
          </w:tcPr>
          <w:p w:rsidR="004759DD" w:rsidRPr="006A63E2" w:rsidRDefault="004759DD" w:rsidP="00010288">
            <w:pPr>
              <w:pStyle w:val="Default"/>
              <w:jc w:val="center"/>
              <w:rPr>
                <w:sz w:val="20"/>
                <w:szCs w:val="20"/>
              </w:rPr>
            </w:pPr>
            <w:r w:rsidRPr="006A63E2">
              <w:rPr>
                <w:sz w:val="20"/>
                <w:szCs w:val="20"/>
              </w:rPr>
              <w:t>Федеральный закон от 06.10.2003 №131-ФЗ « Об общих принципах организации местного самоуправления в Российской Федерации», Федеральный закон от 04.12.2007 № 329-ФЗ «О физической культуре и спорте в Российской Федерации»</w:t>
            </w:r>
          </w:p>
        </w:tc>
        <w:tc>
          <w:tcPr>
            <w:tcW w:w="2409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9DD" w:rsidRPr="006A63E2" w:rsidRDefault="000E472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63E2">
              <w:rPr>
                <w:rFonts w:ascii="Times New Roman" w:hAnsi="Times New Roman" w:cs="Times New Roman"/>
                <w:sz w:val="20"/>
                <w:szCs w:val="20"/>
              </w:rPr>
              <w:t>есплатно</w:t>
            </w:r>
          </w:p>
        </w:tc>
        <w:tc>
          <w:tcPr>
            <w:tcW w:w="2551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9DD" w:rsidRPr="006A63E2" w:rsidRDefault="004759DD" w:rsidP="00010288">
            <w:pPr>
              <w:tabs>
                <w:tab w:val="left" w:pos="6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1558" w:rsidRPr="00E25F69" w:rsidRDefault="00DE1558" w:rsidP="00DE1558">
      <w:pPr>
        <w:tabs>
          <w:tab w:val="left" w:pos="6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5F69" w:rsidRPr="00E25F69" w:rsidRDefault="00E25F69" w:rsidP="00E25F69">
      <w:pPr>
        <w:tabs>
          <w:tab w:val="left" w:pos="6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25F69" w:rsidRPr="00E25F69" w:rsidSect="00E25F6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5F69"/>
    <w:rsid w:val="00010288"/>
    <w:rsid w:val="0002533F"/>
    <w:rsid w:val="00055B2F"/>
    <w:rsid w:val="00065454"/>
    <w:rsid w:val="0007108F"/>
    <w:rsid w:val="000776A6"/>
    <w:rsid w:val="00082322"/>
    <w:rsid w:val="00094B2A"/>
    <w:rsid w:val="000A355F"/>
    <w:rsid w:val="000A515B"/>
    <w:rsid w:val="000A5513"/>
    <w:rsid w:val="000A58C9"/>
    <w:rsid w:val="000B31D3"/>
    <w:rsid w:val="000B6C01"/>
    <w:rsid w:val="000C2FA9"/>
    <w:rsid w:val="000C5B8D"/>
    <w:rsid w:val="000E472D"/>
    <w:rsid w:val="000E4AD8"/>
    <w:rsid w:val="000F089E"/>
    <w:rsid w:val="000F2C37"/>
    <w:rsid w:val="00105658"/>
    <w:rsid w:val="0011340C"/>
    <w:rsid w:val="001145C9"/>
    <w:rsid w:val="001303A3"/>
    <w:rsid w:val="0013329A"/>
    <w:rsid w:val="001352DE"/>
    <w:rsid w:val="001520AC"/>
    <w:rsid w:val="00180313"/>
    <w:rsid w:val="00180EC9"/>
    <w:rsid w:val="001C70E4"/>
    <w:rsid w:val="001C7251"/>
    <w:rsid w:val="001E0051"/>
    <w:rsid w:val="001E0B31"/>
    <w:rsid w:val="00220B81"/>
    <w:rsid w:val="00232D89"/>
    <w:rsid w:val="002330A7"/>
    <w:rsid w:val="00237A87"/>
    <w:rsid w:val="00240A4D"/>
    <w:rsid w:val="00252744"/>
    <w:rsid w:val="0026270E"/>
    <w:rsid w:val="00265688"/>
    <w:rsid w:val="00265CBC"/>
    <w:rsid w:val="00267D52"/>
    <w:rsid w:val="002720A3"/>
    <w:rsid w:val="00283A77"/>
    <w:rsid w:val="00293AEA"/>
    <w:rsid w:val="002A523B"/>
    <w:rsid w:val="002B5A8A"/>
    <w:rsid w:val="002B5C51"/>
    <w:rsid w:val="002D3C35"/>
    <w:rsid w:val="002D4236"/>
    <w:rsid w:val="002D44E8"/>
    <w:rsid w:val="002E14B5"/>
    <w:rsid w:val="002F2D9B"/>
    <w:rsid w:val="0030217E"/>
    <w:rsid w:val="003315BA"/>
    <w:rsid w:val="003345A5"/>
    <w:rsid w:val="00341298"/>
    <w:rsid w:val="00367DD0"/>
    <w:rsid w:val="00375425"/>
    <w:rsid w:val="00382A20"/>
    <w:rsid w:val="00384698"/>
    <w:rsid w:val="00393597"/>
    <w:rsid w:val="003946FC"/>
    <w:rsid w:val="00397B1C"/>
    <w:rsid w:val="003A34D8"/>
    <w:rsid w:val="003A3C8C"/>
    <w:rsid w:val="003B59C3"/>
    <w:rsid w:val="003B7D29"/>
    <w:rsid w:val="003C69EA"/>
    <w:rsid w:val="003D2D61"/>
    <w:rsid w:val="003D3661"/>
    <w:rsid w:val="003F72AF"/>
    <w:rsid w:val="003F74FD"/>
    <w:rsid w:val="004025B6"/>
    <w:rsid w:val="00402E2B"/>
    <w:rsid w:val="0041438A"/>
    <w:rsid w:val="00417183"/>
    <w:rsid w:val="004256E5"/>
    <w:rsid w:val="0043718B"/>
    <w:rsid w:val="004407B0"/>
    <w:rsid w:val="0044112E"/>
    <w:rsid w:val="00443815"/>
    <w:rsid w:val="00446037"/>
    <w:rsid w:val="00473070"/>
    <w:rsid w:val="004759DD"/>
    <w:rsid w:val="00482583"/>
    <w:rsid w:val="004A5599"/>
    <w:rsid w:val="004B0AE4"/>
    <w:rsid w:val="004B49C5"/>
    <w:rsid w:val="004B5C3D"/>
    <w:rsid w:val="004B671F"/>
    <w:rsid w:val="004B7DF0"/>
    <w:rsid w:val="004C2B38"/>
    <w:rsid w:val="004D59EF"/>
    <w:rsid w:val="004E33BB"/>
    <w:rsid w:val="00536F9B"/>
    <w:rsid w:val="005546E5"/>
    <w:rsid w:val="00561E9C"/>
    <w:rsid w:val="00562B4F"/>
    <w:rsid w:val="0056351E"/>
    <w:rsid w:val="00566662"/>
    <w:rsid w:val="00575C70"/>
    <w:rsid w:val="005828D5"/>
    <w:rsid w:val="00582CFD"/>
    <w:rsid w:val="005937EF"/>
    <w:rsid w:val="005A0D2F"/>
    <w:rsid w:val="005A245D"/>
    <w:rsid w:val="005A361A"/>
    <w:rsid w:val="005A6AF9"/>
    <w:rsid w:val="005B2B66"/>
    <w:rsid w:val="005B57F5"/>
    <w:rsid w:val="005B585A"/>
    <w:rsid w:val="005B646F"/>
    <w:rsid w:val="005D306E"/>
    <w:rsid w:val="005D36D0"/>
    <w:rsid w:val="005E1495"/>
    <w:rsid w:val="005E6298"/>
    <w:rsid w:val="005F4064"/>
    <w:rsid w:val="00603111"/>
    <w:rsid w:val="00632551"/>
    <w:rsid w:val="00641AF3"/>
    <w:rsid w:val="0064655B"/>
    <w:rsid w:val="00646718"/>
    <w:rsid w:val="006564E4"/>
    <w:rsid w:val="00664214"/>
    <w:rsid w:val="0066636A"/>
    <w:rsid w:val="00670B24"/>
    <w:rsid w:val="00672AEB"/>
    <w:rsid w:val="006737E4"/>
    <w:rsid w:val="0067436E"/>
    <w:rsid w:val="0068248F"/>
    <w:rsid w:val="00693913"/>
    <w:rsid w:val="006A49D1"/>
    <w:rsid w:val="006A63E2"/>
    <w:rsid w:val="006B08BA"/>
    <w:rsid w:val="006B7059"/>
    <w:rsid w:val="006B705C"/>
    <w:rsid w:val="006C3646"/>
    <w:rsid w:val="006C6E4A"/>
    <w:rsid w:val="006C749B"/>
    <w:rsid w:val="006C7DCC"/>
    <w:rsid w:val="00706C7D"/>
    <w:rsid w:val="00730539"/>
    <w:rsid w:val="00730F48"/>
    <w:rsid w:val="00734996"/>
    <w:rsid w:val="007363AE"/>
    <w:rsid w:val="007574EB"/>
    <w:rsid w:val="00760AC3"/>
    <w:rsid w:val="00765F18"/>
    <w:rsid w:val="00767A28"/>
    <w:rsid w:val="007700A0"/>
    <w:rsid w:val="00770632"/>
    <w:rsid w:val="007732DC"/>
    <w:rsid w:val="007733C5"/>
    <w:rsid w:val="007765AD"/>
    <w:rsid w:val="007932AF"/>
    <w:rsid w:val="007A63EC"/>
    <w:rsid w:val="007C62BE"/>
    <w:rsid w:val="007E150C"/>
    <w:rsid w:val="007F2A32"/>
    <w:rsid w:val="007F6D50"/>
    <w:rsid w:val="00800BFD"/>
    <w:rsid w:val="008233CD"/>
    <w:rsid w:val="00832C84"/>
    <w:rsid w:val="00833750"/>
    <w:rsid w:val="00853719"/>
    <w:rsid w:val="00856E28"/>
    <w:rsid w:val="00860C45"/>
    <w:rsid w:val="0086348F"/>
    <w:rsid w:val="0087475C"/>
    <w:rsid w:val="008865EE"/>
    <w:rsid w:val="008874BC"/>
    <w:rsid w:val="0089107D"/>
    <w:rsid w:val="00896321"/>
    <w:rsid w:val="008966C6"/>
    <w:rsid w:val="00897DCF"/>
    <w:rsid w:val="008A0A8C"/>
    <w:rsid w:val="008D0EFF"/>
    <w:rsid w:val="008D6095"/>
    <w:rsid w:val="009003FA"/>
    <w:rsid w:val="00912BEC"/>
    <w:rsid w:val="009147B8"/>
    <w:rsid w:val="00955846"/>
    <w:rsid w:val="00980E83"/>
    <w:rsid w:val="00983AE6"/>
    <w:rsid w:val="009963EC"/>
    <w:rsid w:val="009A7406"/>
    <w:rsid w:val="009C4C30"/>
    <w:rsid w:val="009C5603"/>
    <w:rsid w:val="009C5FD6"/>
    <w:rsid w:val="009D270C"/>
    <w:rsid w:val="00A05D7B"/>
    <w:rsid w:val="00A07FED"/>
    <w:rsid w:val="00A161D9"/>
    <w:rsid w:val="00A2633F"/>
    <w:rsid w:val="00A37AF4"/>
    <w:rsid w:val="00A463DB"/>
    <w:rsid w:val="00A55B88"/>
    <w:rsid w:val="00A57E61"/>
    <w:rsid w:val="00A716E4"/>
    <w:rsid w:val="00AA1E78"/>
    <w:rsid w:val="00AA2D27"/>
    <w:rsid w:val="00AB328B"/>
    <w:rsid w:val="00AB3366"/>
    <w:rsid w:val="00AB4230"/>
    <w:rsid w:val="00AB48E1"/>
    <w:rsid w:val="00AB58FB"/>
    <w:rsid w:val="00AD798D"/>
    <w:rsid w:val="00AE065A"/>
    <w:rsid w:val="00AE39A2"/>
    <w:rsid w:val="00AE76ED"/>
    <w:rsid w:val="00B01A26"/>
    <w:rsid w:val="00B02A53"/>
    <w:rsid w:val="00B05E6A"/>
    <w:rsid w:val="00B15796"/>
    <w:rsid w:val="00B308D2"/>
    <w:rsid w:val="00B3363E"/>
    <w:rsid w:val="00B349A6"/>
    <w:rsid w:val="00B374CD"/>
    <w:rsid w:val="00B40C5F"/>
    <w:rsid w:val="00B41B6E"/>
    <w:rsid w:val="00B5329B"/>
    <w:rsid w:val="00B5592B"/>
    <w:rsid w:val="00B566E1"/>
    <w:rsid w:val="00B62ED5"/>
    <w:rsid w:val="00B638D5"/>
    <w:rsid w:val="00B83422"/>
    <w:rsid w:val="00B87C67"/>
    <w:rsid w:val="00B9084B"/>
    <w:rsid w:val="00B943A2"/>
    <w:rsid w:val="00B95926"/>
    <w:rsid w:val="00B97DB8"/>
    <w:rsid w:val="00BA502E"/>
    <w:rsid w:val="00BB2304"/>
    <w:rsid w:val="00BD3C47"/>
    <w:rsid w:val="00BD4DAC"/>
    <w:rsid w:val="00BE62C8"/>
    <w:rsid w:val="00BF5FD3"/>
    <w:rsid w:val="00C13EF3"/>
    <w:rsid w:val="00C2252A"/>
    <w:rsid w:val="00C27040"/>
    <w:rsid w:val="00C40FF8"/>
    <w:rsid w:val="00C55506"/>
    <w:rsid w:val="00C5700E"/>
    <w:rsid w:val="00C8503E"/>
    <w:rsid w:val="00C9049E"/>
    <w:rsid w:val="00CA01B7"/>
    <w:rsid w:val="00CB130C"/>
    <w:rsid w:val="00CC2348"/>
    <w:rsid w:val="00CC5C4D"/>
    <w:rsid w:val="00CD66B8"/>
    <w:rsid w:val="00CF1399"/>
    <w:rsid w:val="00CF57CB"/>
    <w:rsid w:val="00CF7D64"/>
    <w:rsid w:val="00D030FD"/>
    <w:rsid w:val="00D04C10"/>
    <w:rsid w:val="00D11326"/>
    <w:rsid w:val="00D53878"/>
    <w:rsid w:val="00D63186"/>
    <w:rsid w:val="00D642BA"/>
    <w:rsid w:val="00D64557"/>
    <w:rsid w:val="00D660FA"/>
    <w:rsid w:val="00D7642D"/>
    <w:rsid w:val="00D84E53"/>
    <w:rsid w:val="00D916E5"/>
    <w:rsid w:val="00DD3B11"/>
    <w:rsid w:val="00DD72BE"/>
    <w:rsid w:val="00DE1558"/>
    <w:rsid w:val="00DF15BE"/>
    <w:rsid w:val="00DF383D"/>
    <w:rsid w:val="00E25F69"/>
    <w:rsid w:val="00E3780F"/>
    <w:rsid w:val="00E4673E"/>
    <w:rsid w:val="00E62B65"/>
    <w:rsid w:val="00E643A4"/>
    <w:rsid w:val="00E715C6"/>
    <w:rsid w:val="00E80DF7"/>
    <w:rsid w:val="00E8526F"/>
    <w:rsid w:val="00E91DCC"/>
    <w:rsid w:val="00EB1B29"/>
    <w:rsid w:val="00ED310D"/>
    <w:rsid w:val="00EE670C"/>
    <w:rsid w:val="00F02333"/>
    <w:rsid w:val="00F157A9"/>
    <w:rsid w:val="00F20F91"/>
    <w:rsid w:val="00F36AB7"/>
    <w:rsid w:val="00F414DB"/>
    <w:rsid w:val="00F477FF"/>
    <w:rsid w:val="00F56426"/>
    <w:rsid w:val="00F647CB"/>
    <w:rsid w:val="00F7172A"/>
    <w:rsid w:val="00FA2230"/>
    <w:rsid w:val="00FA3315"/>
    <w:rsid w:val="00FA641C"/>
    <w:rsid w:val="00FB06C1"/>
    <w:rsid w:val="00FD680A"/>
    <w:rsid w:val="00FE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5F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25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F6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25F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DE155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558"/>
    <w:pPr>
      <w:shd w:val="clear" w:color="auto" w:fill="FFFFFF"/>
      <w:spacing w:after="0" w:line="293" w:lineRule="exact"/>
      <w:jc w:val="center"/>
    </w:pPr>
    <w:rPr>
      <w:sz w:val="26"/>
      <w:szCs w:val="26"/>
      <w:shd w:val="clear" w:color="auto" w:fill="FFFFFF"/>
    </w:rPr>
  </w:style>
  <w:style w:type="character" w:styleId="a6">
    <w:name w:val="Hyperlink"/>
    <w:basedOn w:val="a0"/>
    <w:rsid w:val="009963EC"/>
    <w:rPr>
      <w:color w:val="0000FF"/>
      <w:u w:val="single"/>
    </w:rPr>
  </w:style>
  <w:style w:type="character" w:customStyle="1" w:styleId="a7">
    <w:name w:val="Основной текст_"/>
    <w:basedOn w:val="a0"/>
    <w:link w:val="5"/>
    <w:rsid w:val="006C7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7"/>
    <w:rsid w:val="006C7DCC"/>
    <w:pPr>
      <w:shd w:val="clear" w:color="auto" w:fill="FFFFFF"/>
      <w:spacing w:before="540" w:after="120" w:line="0" w:lineRule="atLeast"/>
      <w:ind w:hanging="1940"/>
    </w:pPr>
    <w:rPr>
      <w:rFonts w:ascii="Times New Roman" w:eastAsia="Times New Roman" w:hAnsi="Times New Roman" w:cs="Times New Roman"/>
      <w:sz w:val="27"/>
      <w:szCs w:val="27"/>
    </w:rPr>
  </w:style>
  <w:style w:type="character" w:styleId="a8">
    <w:name w:val="Emphasis"/>
    <w:basedOn w:val="a0"/>
    <w:uiPriority w:val="20"/>
    <w:qFormat/>
    <w:rsid w:val="009147B8"/>
    <w:rPr>
      <w:i/>
      <w:iCs/>
    </w:rPr>
  </w:style>
  <w:style w:type="paragraph" w:styleId="a9">
    <w:name w:val="Normal (Web)"/>
    <w:basedOn w:val="a"/>
    <w:uiPriority w:val="99"/>
    <w:unhideWhenUsed/>
    <w:rsid w:val="00914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nhideWhenUsed/>
    <w:rsid w:val="00AB4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rsid w:val="00AB42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D3C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D3C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bologoe.ru/regulatory/services/" TargetMode="External"/><Relationship Id="rId18" Type="http://schemas.openxmlformats.org/officeDocument/2006/relationships/hyperlink" Target="http://www.rbologoe.ru/regulatory/services/" TargetMode="External"/><Relationship Id="rId26" Type="http://schemas.openxmlformats.org/officeDocument/2006/relationships/hyperlink" Target="http://www.rbologoe.ru/regulatory/services/" TargetMode="External"/><Relationship Id="rId39" Type="http://schemas.openxmlformats.org/officeDocument/2006/relationships/hyperlink" Target="http://www.rbologoe.ru/regulatory/services/" TargetMode="External"/><Relationship Id="rId21" Type="http://schemas.openxmlformats.org/officeDocument/2006/relationships/hyperlink" Target="http://www.rbologoe.ru/regulatory/services/" TargetMode="External"/><Relationship Id="rId34" Type="http://schemas.openxmlformats.org/officeDocument/2006/relationships/hyperlink" Target="http://www.rbologoe.ru/regulatory/services/" TargetMode="External"/><Relationship Id="rId42" Type="http://schemas.openxmlformats.org/officeDocument/2006/relationships/hyperlink" Target="http://www.rbologoe.ru/regulatory/services/" TargetMode="External"/><Relationship Id="rId47" Type="http://schemas.openxmlformats.org/officeDocument/2006/relationships/hyperlink" Target="http://www.rbologoe.ru/regulatory/services/" TargetMode="External"/><Relationship Id="rId50" Type="http://schemas.openxmlformats.org/officeDocument/2006/relationships/hyperlink" Target="http://www.rbologoe.ru/regulatory/services/" TargetMode="External"/><Relationship Id="rId55" Type="http://schemas.openxmlformats.org/officeDocument/2006/relationships/hyperlink" Target="http://www.rbologoe.ru/regulatory/services/" TargetMode="External"/><Relationship Id="rId7" Type="http://schemas.openxmlformats.org/officeDocument/2006/relationships/hyperlink" Target="http://www.rbologoe.ru/regulatory/service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bologoe.ru/regulatory/services/" TargetMode="External"/><Relationship Id="rId20" Type="http://schemas.openxmlformats.org/officeDocument/2006/relationships/hyperlink" Target="http://www.rbologoe.ru/regulatory/services/" TargetMode="External"/><Relationship Id="rId29" Type="http://schemas.openxmlformats.org/officeDocument/2006/relationships/hyperlink" Target="http://www.rbologoe.ru/regulatory/services/" TargetMode="External"/><Relationship Id="rId41" Type="http://schemas.openxmlformats.org/officeDocument/2006/relationships/hyperlink" Target="http://www.rbologoe.ru/regulatory/services/" TargetMode="External"/><Relationship Id="rId54" Type="http://schemas.openxmlformats.org/officeDocument/2006/relationships/hyperlink" Target="http://www.rbologoe.ru/regulatory/services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rbologoe.ru/regulatory/services/" TargetMode="External"/><Relationship Id="rId11" Type="http://schemas.openxmlformats.org/officeDocument/2006/relationships/hyperlink" Target="http://www.rbologoe.ru/regulatory/services/" TargetMode="External"/><Relationship Id="rId24" Type="http://schemas.openxmlformats.org/officeDocument/2006/relationships/hyperlink" Target="http://www.rbologoe.ru/regulatory/services/" TargetMode="External"/><Relationship Id="rId32" Type="http://schemas.openxmlformats.org/officeDocument/2006/relationships/hyperlink" Target="http://www.rbologoe.ru/regulatory/services/" TargetMode="External"/><Relationship Id="rId37" Type="http://schemas.openxmlformats.org/officeDocument/2006/relationships/hyperlink" Target="http://www.rbologoe.ru/regulatory/services/" TargetMode="External"/><Relationship Id="rId40" Type="http://schemas.openxmlformats.org/officeDocument/2006/relationships/hyperlink" Target="http://www.rbologoe.ru/regulatory/services/" TargetMode="External"/><Relationship Id="rId45" Type="http://schemas.openxmlformats.org/officeDocument/2006/relationships/hyperlink" Target="http://www.rbologoe.ru/regulatory/services/" TargetMode="External"/><Relationship Id="rId53" Type="http://schemas.openxmlformats.org/officeDocument/2006/relationships/hyperlink" Target="http://docs.cntd.ru/document/902240844" TargetMode="External"/><Relationship Id="rId58" Type="http://schemas.openxmlformats.org/officeDocument/2006/relationships/hyperlink" Target="http://www.rbologoe.ru/regulatory/services/" TargetMode="External"/><Relationship Id="rId5" Type="http://schemas.openxmlformats.org/officeDocument/2006/relationships/hyperlink" Target="http://www.rbologoe.ru/regulatory/services/" TargetMode="External"/><Relationship Id="rId15" Type="http://schemas.openxmlformats.org/officeDocument/2006/relationships/hyperlink" Target="http://www.rbologoe.ru/regulatory/services/" TargetMode="External"/><Relationship Id="rId23" Type="http://schemas.openxmlformats.org/officeDocument/2006/relationships/hyperlink" Target="http://www.rbologoe.ru/regulatory/services/" TargetMode="External"/><Relationship Id="rId28" Type="http://schemas.openxmlformats.org/officeDocument/2006/relationships/hyperlink" Target="http://www.rbologoe.ru/regulatory/services/" TargetMode="External"/><Relationship Id="rId36" Type="http://schemas.openxmlformats.org/officeDocument/2006/relationships/hyperlink" Target="http://www.rbologoe.ru/regulatory/services/" TargetMode="External"/><Relationship Id="rId49" Type="http://schemas.openxmlformats.org/officeDocument/2006/relationships/hyperlink" Target="http://www.rbologoe.ru/regulatory/services/" TargetMode="External"/><Relationship Id="rId57" Type="http://schemas.openxmlformats.org/officeDocument/2006/relationships/hyperlink" Target="http://www.rbologoe.ru/regulatory/services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rbologoe.ru/regulatory/services/" TargetMode="External"/><Relationship Id="rId19" Type="http://schemas.openxmlformats.org/officeDocument/2006/relationships/hyperlink" Target="http://www.rbologoe.ru/regulatory/services/" TargetMode="External"/><Relationship Id="rId31" Type="http://schemas.openxmlformats.org/officeDocument/2006/relationships/hyperlink" Target="http://www.rbologoe.ru/regulatory/services/" TargetMode="External"/><Relationship Id="rId44" Type="http://schemas.openxmlformats.org/officeDocument/2006/relationships/hyperlink" Target="http://www.rbologoe.ru/regulatory/services/" TargetMode="External"/><Relationship Id="rId52" Type="http://schemas.openxmlformats.org/officeDocument/2006/relationships/hyperlink" Target="http://www.rbologoe.ru/regulatory/services/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bologoe.ru/regulatory/services/" TargetMode="External"/><Relationship Id="rId14" Type="http://schemas.openxmlformats.org/officeDocument/2006/relationships/hyperlink" Target="http://www.rbologoe.ru/regulatory/services/" TargetMode="External"/><Relationship Id="rId22" Type="http://schemas.openxmlformats.org/officeDocument/2006/relationships/hyperlink" Target="http://www.rbologoe.ru/regulatory/services/" TargetMode="External"/><Relationship Id="rId27" Type="http://schemas.openxmlformats.org/officeDocument/2006/relationships/hyperlink" Target="http://www.rbologoe.ru/regulatory/services/" TargetMode="External"/><Relationship Id="rId30" Type="http://schemas.openxmlformats.org/officeDocument/2006/relationships/hyperlink" Target="http://www.rbologoe.ru/regulatory/services/" TargetMode="External"/><Relationship Id="rId35" Type="http://schemas.openxmlformats.org/officeDocument/2006/relationships/hyperlink" Target="http://www.rbologoe.ru/regulatory/services/" TargetMode="External"/><Relationship Id="rId43" Type="http://schemas.openxmlformats.org/officeDocument/2006/relationships/hyperlink" Target="http://www.rbologoe.ru/regulatory/services/" TargetMode="External"/><Relationship Id="rId48" Type="http://schemas.openxmlformats.org/officeDocument/2006/relationships/hyperlink" Target="http://www.rbologoe.ru/regulatory/services/" TargetMode="External"/><Relationship Id="rId56" Type="http://schemas.openxmlformats.org/officeDocument/2006/relationships/hyperlink" Target="http://www.rbologoe.ru/regulatory/services/" TargetMode="External"/><Relationship Id="rId8" Type="http://schemas.openxmlformats.org/officeDocument/2006/relationships/hyperlink" Target="http://www.rbologoe.ru/regulatory/services/" TargetMode="External"/><Relationship Id="rId51" Type="http://schemas.openxmlformats.org/officeDocument/2006/relationships/hyperlink" Target="http://www.rbologoe.ru/regulatory/services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rbologoe.ru/regulatory/services/" TargetMode="External"/><Relationship Id="rId17" Type="http://schemas.openxmlformats.org/officeDocument/2006/relationships/hyperlink" Target="http://www.rbologoe.ru/regulatory/services/" TargetMode="External"/><Relationship Id="rId25" Type="http://schemas.openxmlformats.org/officeDocument/2006/relationships/hyperlink" Target="http://www.rbologoe.ru/regulatory/services/" TargetMode="External"/><Relationship Id="rId33" Type="http://schemas.openxmlformats.org/officeDocument/2006/relationships/hyperlink" Target="http://www.rbologoe.ru/regulatory/services/" TargetMode="External"/><Relationship Id="rId38" Type="http://schemas.openxmlformats.org/officeDocument/2006/relationships/hyperlink" Target="http://www.rbologoe.ru/regulatory/services/" TargetMode="External"/><Relationship Id="rId46" Type="http://schemas.openxmlformats.org/officeDocument/2006/relationships/hyperlink" Target="http://www.rbologoe.ru/regulatory/services/" TargetMode="External"/><Relationship Id="rId59" Type="http://schemas.openxmlformats.org/officeDocument/2006/relationships/hyperlink" Target="http://www.rbologoe.ru/regulatory/servic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7CFFF-8525-48D3-BD4D-866EB0A5F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22</Pages>
  <Words>6598</Words>
  <Characters>37610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rs30306pc</dc:creator>
  <cp:lastModifiedBy>OKRSO02</cp:lastModifiedBy>
  <cp:revision>55</cp:revision>
  <cp:lastPrinted>2021-03-23T09:33:00Z</cp:lastPrinted>
  <dcterms:created xsi:type="dcterms:W3CDTF">2019-12-03T12:58:00Z</dcterms:created>
  <dcterms:modified xsi:type="dcterms:W3CDTF">2022-10-06T07:41:00Z</dcterms:modified>
</cp:coreProperties>
</file>